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4E" w:rsidRDefault="006C7E4E" w:rsidP="006C7E4E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Cs w:val="24"/>
        </w:rPr>
      </w:pPr>
      <w:r w:rsidRPr="006C7E4E">
        <w:rPr>
          <w:b/>
          <w:szCs w:val="24"/>
        </w:rPr>
        <w:t>201</w:t>
      </w:r>
      <w:r w:rsidR="00C534A7">
        <w:rPr>
          <w:b/>
          <w:szCs w:val="24"/>
        </w:rPr>
        <w:t>6</w:t>
      </w:r>
      <w:r w:rsidRPr="006C7E4E">
        <w:rPr>
          <w:b/>
          <w:szCs w:val="24"/>
        </w:rPr>
        <w:t>- 201</w:t>
      </w:r>
      <w:r w:rsidR="00C534A7">
        <w:rPr>
          <w:b/>
          <w:szCs w:val="24"/>
        </w:rPr>
        <w:t>7</w:t>
      </w:r>
      <w:r w:rsidRPr="006C7E4E">
        <w:rPr>
          <w:b/>
          <w:szCs w:val="24"/>
        </w:rPr>
        <w:t xml:space="preserve"> EĞİTİM- ÖĞRETİM YILI</w:t>
      </w:r>
      <w:r w:rsidR="001B3C8E" w:rsidRPr="006C7E4E">
        <w:rPr>
          <w:b/>
          <w:szCs w:val="24"/>
        </w:rPr>
        <w:t xml:space="preserve"> </w:t>
      </w:r>
      <w:r w:rsidR="00AE4B01">
        <w:rPr>
          <w:b/>
          <w:szCs w:val="24"/>
        </w:rPr>
        <w:t>KONACIK</w:t>
      </w:r>
      <w:r w:rsidR="001B3C8E" w:rsidRPr="006C7E4E">
        <w:rPr>
          <w:b/>
          <w:szCs w:val="24"/>
        </w:rPr>
        <w:t xml:space="preserve">  İLKOKULU</w:t>
      </w:r>
    </w:p>
    <w:p w:rsidR="001B3C8E" w:rsidRDefault="00C534A7" w:rsidP="00C534A7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1/A</w:t>
      </w:r>
      <w:r w:rsidR="001B3C8E" w:rsidRPr="006C7E4E">
        <w:rPr>
          <w:b/>
          <w:szCs w:val="24"/>
        </w:rPr>
        <w:t xml:space="preserve"> SINIF</w:t>
      </w:r>
      <w:r>
        <w:rPr>
          <w:b/>
          <w:szCs w:val="24"/>
        </w:rPr>
        <w:t>I .</w:t>
      </w:r>
      <w:r>
        <w:rPr>
          <w:b/>
          <w:szCs w:val="24"/>
        </w:rPr>
        <w:tab/>
        <w:t>. GÖZLEM</w:t>
      </w:r>
      <w:r w:rsidR="001B3C8E" w:rsidRPr="006C7E4E">
        <w:rPr>
          <w:b/>
          <w:szCs w:val="24"/>
        </w:rPr>
        <w:t xml:space="preserve"> FORMU </w:t>
      </w:r>
    </w:p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tbl>
      <w:tblPr>
        <w:tblStyle w:val="TabloKlavuzu"/>
        <w:tblpPr w:leftFromText="141" w:rightFromText="141" w:vertAnchor="page" w:horzAnchor="margin" w:tblpY="1561"/>
        <w:tblW w:w="9106" w:type="dxa"/>
        <w:tblLayout w:type="fixed"/>
        <w:tblLook w:val="04A0"/>
      </w:tblPr>
      <w:tblGrid>
        <w:gridCol w:w="7830"/>
        <w:gridCol w:w="425"/>
        <w:gridCol w:w="425"/>
        <w:gridCol w:w="426"/>
      </w:tblGrid>
      <w:tr w:rsidR="00AE4B01" w:rsidTr="00AE4B01">
        <w:trPr>
          <w:cantSplit/>
          <w:trHeight w:val="223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Default="00AE4B01" w:rsidP="00AE4B01">
            <w:pPr>
              <w:pStyle w:val="AralkYok"/>
            </w:pPr>
          </w:p>
          <w:p w:rsidR="00AE4B01" w:rsidRPr="00C534A7" w:rsidRDefault="00AE4B01" w:rsidP="00AE4B01">
            <w:pPr>
              <w:pStyle w:val="AralkYok"/>
              <w:rPr>
                <w:b/>
              </w:rPr>
            </w:pPr>
            <w:r w:rsidRPr="00C534A7">
              <w:rPr>
                <w:b/>
              </w:rPr>
              <w:t xml:space="preserve">          Geliştirilmeli (1)</w:t>
            </w:r>
          </w:p>
          <w:p w:rsidR="00AE4B01" w:rsidRPr="00C534A7" w:rsidRDefault="00AE4B01" w:rsidP="00AE4B01">
            <w:pPr>
              <w:pStyle w:val="AralkYok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</w:t>
            </w:r>
            <w:r w:rsidRPr="00C534A7">
              <w:rPr>
                <w:b/>
                <w:szCs w:val="24"/>
              </w:rPr>
              <w:t>İyi (2)</w:t>
            </w:r>
          </w:p>
          <w:p w:rsidR="00AE4B01" w:rsidRPr="0019076D" w:rsidRDefault="00AE4B01" w:rsidP="00AE4B01">
            <w:pPr>
              <w:pStyle w:val="AralkYok"/>
              <w:rPr>
                <w:szCs w:val="24"/>
              </w:rPr>
            </w:pPr>
            <w:r>
              <w:rPr>
                <w:b/>
                <w:szCs w:val="24"/>
              </w:rPr>
              <w:t xml:space="preserve">         </w:t>
            </w:r>
            <w:r w:rsidRPr="00C534A7">
              <w:rPr>
                <w:b/>
                <w:szCs w:val="24"/>
              </w:rPr>
              <w:t>Çok iyi(3)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4B01" w:rsidRDefault="00AE4B01" w:rsidP="00AE4B0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ARZU TAŞKIN</w:t>
            </w:r>
            <w:r>
              <w:rPr>
                <w:sz w:val="22"/>
              </w:rPr>
              <w:tab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4B01" w:rsidRDefault="00AE4B01" w:rsidP="00AE4B0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SULTAN BAHÇE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4B01" w:rsidRDefault="00AE4B01" w:rsidP="00AE4B01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İBRAHİM BAHÇE</w:t>
            </w:r>
          </w:p>
        </w:tc>
      </w:tr>
      <w:tr w:rsidR="00AE4B01" w:rsidTr="00AE4B01">
        <w:trPr>
          <w:cantSplit/>
          <w:trHeight w:val="514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19076D" w:rsidRDefault="00AE4B01" w:rsidP="007D0660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19076D">
              <w:rPr>
                <w:b/>
                <w:sz w:val="20"/>
                <w:szCs w:val="20"/>
              </w:rPr>
              <w:t>ÜNİTENİN KAZANIMLARI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4B01" w:rsidRPr="00DF7CB1" w:rsidRDefault="00AE4B01" w:rsidP="007D0660">
            <w:pPr>
              <w:pStyle w:val="AralkYok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E4B01" w:rsidRPr="00DF7CB1" w:rsidRDefault="00AE4B01" w:rsidP="007D066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4B01" w:rsidRPr="00DF7CB1" w:rsidRDefault="00AE4B01" w:rsidP="007D066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 xml:space="preserve">Dinlediklerinin/izlediklerinin konusunu belirler..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autoSpaceDE w:val="0"/>
              <w:autoSpaceDN w:val="0"/>
              <w:adjustRightInd w:val="0"/>
              <w:rPr>
                <w:color w:val="231F20"/>
                <w:sz w:val="22"/>
              </w:rPr>
            </w:pPr>
            <w:r w:rsidRPr="00272F78">
              <w:rPr>
                <w:sz w:val="22"/>
              </w:rPr>
              <w:t>Okuduğu metni ana hatlarıyla yeniden anlatır.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Anlamlı ve kurallı cümleler yazar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Dinlediklerinde vurgulanan sesi tanır, ayırt eder; seslerle harfleri, heceleri, sözcükleri ve görselleri eşleştirir.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39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Dinlediklerinin/izlediklerinin konusunu belirler.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Okuduğu metnin ana hatları hakkında sorular sorar ve soruları cevaplar.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Okuduğu metni ana hatlarıyla yeniden anlatır.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Dikte yoluyla, bakarak ve serbest yazma çalışmaları yapar.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Dinlediklerinin/izlediklerinin konusunu belirler.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Dinlediklerinde ve izlediklerinde gerçek ve hayal unsurlarını ayırt eder.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Okuduğu metinlerdeki hikâye unsurlarını belirler.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Yazdıklarını kontrol ederek ifade, harf, noktalama gibi yanlışları varsa bunları belirler ve düzeltir.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Metni takip ederek dinler.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Yazdıklarını paylaşır.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Konuşmacının sözlü olmayan (jest, mimik ve beden dili vb.) mesajlarını anlar.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Dinledikleri ve izlediklerinde geçen yönergeleri takip eder ve uygular.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Bir metinde bilmediği kelimeleri belirler ve bu kelimelerin anlamlarını öğrenmek için soru sorar.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Şiiri düz yazıdan ayırt eder.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Tanıdığı kişileri, yerleri, bildiği olayları anlatır ve bunlarla ilgili düşünce ve duygularını ifade eder.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Dinledikleri/izledikleri ile ilgili günlük hayattan örnekler verir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Büyük harf, nokta, soru işareti, kısa çizgi ve kesme işaretini uygun yerlerde kullanır.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 xml:space="preserve"> Metinle birlikte sunulan görsel </w:t>
            </w:r>
            <w:proofErr w:type="spellStart"/>
            <w:r w:rsidRPr="00272F78">
              <w:rPr>
                <w:sz w:val="22"/>
              </w:rPr>
              <w:t>ögeleri</w:t>
            </w:r>
            <w:proofErr w:type="spellEnd"/>
            <w:r w:rsidRPr="00272F78">
              <w:rPr>
                <w:sz w:val="22"/>
              </w:rPr>
              <w:t xml:space="preserve"> anlamlandırır ve ilişkilendirir.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Metinlerde anlatılanları oluş sırasına göre sıralar.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Harfler, kelimeler ve cümleler arasında uygun boşluklar bırakır.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70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Okuduğu kelimeleri doğru telaffuz eder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1228C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Kısa bir hikâyeyi, masalı, olayı ve durumu dramatize eder.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Vurgu ve tonlamalara dikkat ederek, işitilebilir bir ses tonuyla okur.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 w:rsidRPr="00272F78">
              <w:rPr>
                <w:sz w:val="22"/>
              </w:rPr>
              <w:t>Parmakla takip etmeden, uygun hızda okur.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272F78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Y</w:t>
            </w:r>
            <w:r w:rsidRPr="00272F78">
              <w:rPr>
                <w:sz w:val="22"/>
              </w:rPr>
              <w:t>azım kurallarına ve noktalama işaretlerine dikkat ederek okur.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AE4B01" w:rsidTr="00AE4B01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SONUÇ </w:t>
            </w:r>
            <w:r w:rsidRPr="002606B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01" w:rsidRPr="007D0660" w:rsidRDefault="00AE4B01" w:rsidP="00272F78">
            <w:pPr>
              <w:pStyle w:val="AralkYok"/>
              <w:spacing w:line="276" w:lineRule="auto"/>
              <w:rPr>
                <w:sz w:val="22"/>
              </w:rPr>
            </w:pPr>
          </w:p>
        </w:tc>
      </w:tr>
    </w:tbl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p w:rsidR="00D655A7" w:rsidRPr="006C7E4E" w:rsidRDefault="007D0660" w:rsidP="007D0660">
      <w:pPr>
        <w:tabs>
          <w:tab w:val="center" w:pos="4536"/>
          <w:tab w:val="right" w:pos="10490"/>
        </w:tabs>
        <w:spacing w:after="0" w:line="240" w:lineRule="auto"/>
        <w:rPr>
          <w:b/>
        </w:rPr>
      </w:pPr>
      <w:r>
        <w:tab/>
        <w:t xml:space="preserve">     </w:t>
      </w:r>
      <w:r>
        <w:tab/>
        <w:t xml:space="preserve"> 1/A Sınıf Öğretmeni</w:t>
      </w:r>
    </w:p>
    <w:sectPr w:rsidR="00D655A7" w:rsidRPr="006C7E4E" w:rsidSect="007D0660">
      <w:pgSz w:w="11906" w:h="16838"/>
      <w:pgMar w:top="720" w:right="720" w:bottom="142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E74" w:rsidRDefault="00747E74" w:rsidP="00256D43">
      <w:pPr>
        <w:spacing w:after="0" w:line="240" w:lineRule="auto"/>
      </w:pPr>
      <w:r>
        <w:separator/>
      </w:r>
    </w:p>
  </w:endnote>
  <w:endnote w:type="continuationSeparator" w:id="0">
    <w:p w:rsidR="00747E74" w:rsidRDefault="00747E74" w:rsidP="0025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AGRound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E74" w:rsidRDefault="00747E74" w:rsidP="00256D43">
      <w:pPr>
        <w:spacing w:after="0" w:line="240" w:lineRule="auto"/>
      </w:pPr>
      <w:r>
        <w:separator/>
      </w:r>
    </w:p>
  </w:footnote>
  <w:footnote w:type="continuationSeparator" w:id="0">
    <w:p w:rsidR="00747E74" w:rsidRDefault="00747E74" w:rsidP="00256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193"/>
    <w:rsid w:val="0009555F"/>
    <w:rsid w:val="00160037"/>
    <w:rsid w:val="0019076D"/>
    <w:rsid w:val="001B3C8E"/>
    <w:rsid w:val="001F61FA"/>
    <w:rsid w:val="00256D43"/>
    <w:rsid w:val="00272A2C"/>
    <w:rsid w:val="00272F78"/>
    <w:rsid w:val="002D284B"/>
    <w:rsid w:val="002F3C43"/>
    <w:rsid w:val="00313D65"/>
    <w:rsid w:val="003142A2"/>
    <w:rsid w:val="00320EAE"/>
    <w:rsid w:val="00356462"/>
    <w:rsid w:val="00374285"/>
    <w:rsid w:val="004642DC"/>
    <w:rsid w:val="004B67F6"/>
    <w:rsid w:val="00544293"/>
    <w:rsid w:val="005B57C3"/>
    <w:rsid w:val="005D3DA0"/>
    <w:rsid w:val="00617B03"/>
    <w:rsid w:val="0064357E"/>
    <w:rsid w:val="006C7E4E"/>
    <w:rsid w:val="006F2FE4"/>
    <w:rsid w:val="0071228C"/>
    <w:rsid w:val="00733931"/>
    <w:rsid w:val="00744CB8"/>
    <w:rsid w:val="00747E74"/>
    <w:rsid w:val="00765927"/>
    <w:rsid w:val="007D0524"/>
    <w:rsid w:val="007D0660"/>
    <w:rsid w:val="0082504A"/>
    <w:rsid w:val="0088248E"/>
    <w:rsid w:val="008A0884"/>
    <w:rsid w:val="008C3911"/>
    <w:rsid w:val="00936188"/>
    <w:rsid w:val="009B45AC"/>
    <w:rsid w:val="009C423D"/>
    <w:rsid w:val="00A307BF"/>
    <w:rsid w:val="00A512A3"/>
    <w:rsid w:val="00A730C3"/>
    <w:rsid w:val="00A92577"/>
    <w:rsid w:val="00AA4FC3"/>
    <w:rsid w:val="00AE4B01"/>
    <w:rsid w:val="00AF68CC"/>
    <w:rsid w:val="00B142FE"/>
    <w:rsid w:val="00B342A0"/>
    <w:rsid w:val="00B553B7"/>
    <w:rsid w:val="00B73C2F"/>
    <w:rsid w:val="00C534A7"/>
    <w:rsid w:val="00CA5BA2"/>
    <w:rsid w:val="00CD5193"/>
    <w:rsid w:val="00CF794D"/>
    <w:rsid w:val="00D655A7"/>
    <w:rsid w:val="00D76C9A"/>
    <w:rsid w:val="00DD3D2A"/>
    <w:rsid w:val="00DF7CB1"/>
    <w:rsid w:val="00E254E4"/>
    <w:rsid w:val="00E552B9"/>
    <w:rsid w:val="00EE0C02"/>
    <w:rsid w:val="00EE2A22"/>
    <w:rsid w:val="00F56AD9"/>
    <w:rsid w:val="00FA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D5193"/>
    <w:pPr>
      <w:spacing w:after="0" w:line="240" w:lineRule="auto"/>
    </w:pPr>
  </w:style>
  <w:style w:type="table" w:styleId="TabloKlavuzu">
    <w:name w:val="Table Grid"/>
    <w:basedOn w:val="NormalTablo"/>
    <w:uiPriority w:val="59"/>
    <w:rsid w:val="00CD5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A4"/>
    <w:rsid w:val="00CD5193"/>
    <w:rPr>
      <w:rFonts w:cs="VAGRounded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25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56D43"/>
  </w:style>
  <w:style w:type="paragraph" w:styleId="Altbilgi">
    <w:name w:val="footer"/>
    <w:basedOn w:val="Normal"/>
    <w:link w:val="AltbilgiChar"/>
    <w:unhideWhenUsed/>
    <w:rsid w:val="0025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256D43"/>
  </w:style>
  <w:style w:type="character" w:styleId="Kpr">
    <w:name w:val="Hyperlink"/>
    <w:basedOn w:val="VarsaylanParagrafYazTipi"/>
    <w:uiPriority w:val="99"/>
    <w:semiHidden/>
    <w:unhideWhenUsed/>
    <w:rsid w:val="00313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AF379-C7BA-4DD3-A1C5-B5E20461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meb1</cp:lastModifiedBy>
  <cp:revision>6</cp:revision>
  <dcterms:created xsi:type="dcterms:W3CDTF">2017-05-18T14:33:00Z</dcterms:created>
  <dcterms:modified xsi:type="dcterms:W3CDTF">2017-05-27T08:30:00Z</dcterms:modified>
</cp:coreProperties>
</file>