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4E" w:rsidRDefault="006C7E4E" w:rsidP="006C7E4E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Cs w:val="24"/>
        </w:rPr>
      </w:pPr>
      <w:r w:rsidRPr="006C7E4E">
        <w:rPr>
          <w:b/>
          <w:szCs w:val="24"/>
        </w:rPr>
        <w:t>201</w:t>
      </w:r>
      <w:r w:rsidR="00C534A7">
        <w:rPr>
          <w:b/>
          <w:szCs w:val="24"/>
        </w:rPr>
        <w:t>6</w:t>
      </w:r>
      <w:r w:rsidRPr="006C7E4E">
        <w:rPr>
          <w:b/>
          <w:szCs w:val="24"/>
        </w:rPr>
        <w:t>- 201</w:t>
      </w:r>
      <w:r w:rsidR="00C534A7">
        <w:rPr>
          <w:b/>
          <w:szCs w:val="24"/>
        </w:rPr>
        <w:t>7</w:t>
      </w:r>
      <w:r w:rsidRPr="006C7E4E">
        <w:rPr>
          <w:b/>
          <w:szCs w:val="24"/>
        </w:rPr>
        <w:t xml:space="preserve"> EĞİTİM- ÖĞRETİM YILI</w:t>
      </w:r>
      <w:r w:rsidR="001B3C8E" w:rsidRPr="006C7E4E">
        <w:rPr>
          <w:b/>
          <w:szCs w:val="24"/>
        </w:rPr>
        <w:t xml:space="preserve"> </w:t>
      </w:r>
      <w:r w:rsidR="00B5354A">
        <w:rPr>
          <w:b/>
          <w:szCs w:val="24"/>
        </w:rPr>
        <w:t xml:space="preserve">KONACIK </w:t>
      </w:r>
      <w:r w:rsidR="001B3C8E" w:rsidRPr="006C7E4E">
        <w:rPr>
          <w:b/>
          <w:szCs w:val="24"/>
        </w:rPr>
        <w:t xml:space="preserve"> İLKOKULU</w:t>
      </w:r>
    </w:p>
    <w:p w:rsidR="001B3C8E" w:rsidRDefault="00C534A7" w:rsidP="00C534A7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1/A</w:t>
      </w:r>
      <w:r w:rsidR="001B3C8E" w:rsidRPr="006C7E4E">
        <w:rPr>
          <w:b/>
          <w:szCs w:val="24"/>
        </w:rPr>
        <w:t xml:space="preserve"> SINIF</w:t>
      </w:r>
      <w:r>
        <w:rPr>
          <w:b/>
          <w:szCs w:val="24"/>
        </w:rPr>
        <w:t>I .</w:t>
      </w:r>
      <w:r>
        <w:rPr>
          <w:b/>
          <w:szCs w:val="24"/>
        </w:rPr>
        <w:tab/>
        <w:t>. GÖZLEM</w:t>
      </w:r>
      <w:r w:rsidR="001B3C8E" w:rsidRPr="006C7E4E">
        <w:rPr>
          <w:b/>
          <w:szCs w:val="24"/>
        </w:rPr>
        <w:t xml:space="preserve"> FORMU </w:t>
      </w:r>
    </w:p>
    <w:p w:rsidR="007D0660" w:rsidRDefault="007D0660" w:rsidP="007D0660">
      <w:pPr>
        <w:tabs>
          <w:tab w:val="center" w:pos="4536"/>
          <w:tab w:val="right" w:pos="9072"/>
        </w:tabs>
        <w:spacing w:after="0" w:line="240" w:lineRule="auto"/>
      </w:pPr>
    </w:p>
    <w:tbl>
      <w:tblPr>
        <w:tblStyle w:val="TabloKlavuzu"/>
        <w:tblpPr w:leftFromText="141" w:rightFromText="141" w:vertAnchor="page" w:horzAnchor="margin" w:tblpY="1561"/>
        <w:tblW w:w="9106" w:type="dxa"/>
        <w:tblLayout w:type="fixed"/>
        <w:tblLook w:val="04A0"/>
      </w:tblPr>
      <w:tblGrid>
        <w:gridCol w:w="7830"/>
        <w:gridCol w:w="425"/>
        <w:gridCol w:w="425"/>
        <w:gridCol w:w="426"/>
      </w:tblGrid>
      <w:tr w:rsidR="00B5354A" w:rsidTr="00B5354A">
        <w:trPr>
          <w:cantSplit/>
          <w:trHeight w:val="223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B5354A" w:rsidP="00B5354A">
            <w:pPr>
              <w:pStyle w:val="AralkYok"/>
            </w:pPr>
          </w:p>
          <w:p w:rsidR="00B5354A" w:rsidRPr="00C534A7" w:rsidRDefault="00B5354A" w:rsidP="00B5354A">
            <w:pPr>
              <w:pStyle w:val="AralkYok"/>
              <w:rPr>
                <w:b/>
              </w:rPr>
            </w:pPr>
            <w:r w:rsidRPr="00C534A7">
              <w:rPr>
                <w:b/>
              </w:rPr>
              <w:t xml:space="preserve">          Geliştirilmeli (1)</w:t>
            </w:r>
          </w:p>
          <w:p w:rsidR="00B5354A" w:rsidRPr="00C534A7" w:rsidRDefault="00B5354A" w:rsidP="00B5354A">
            <w:pPr>
              <w:pStyle w:val="AralkYok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</w:t>
            </w:r>
            <w:r w:rsidRPr="00C534A7">
              <w:rPr>
                <w:b/>
                <w:szCs w:val="24"/>
              </w:rPr>
              <w:t>İyi (2)</w:t>
            </w:r>
          </w:p>
          <w:p w:rsidR="00B5354A" w:rsidRPr="0019076D" w:rsidRDefault="00B5354A" w:rsidP="00B5354A">
            <w:pPr>
              <w:pStyle w:val="AralkYok"/>
              <w:rPr>
                <w:szCs w:val="24"/>
              </w:rPr>
            </w:pPr>
            <w:r>
              <w:rPr>
                <w:b/>
                <w:szCs w:val="24"/>
              </w:rPr>
              <w:t xml:space="preserve">         </w:t>
            </w:r>
            <w:r w:rsidRPr="00C534A7">
              <w:rPr>
                <w:b/>
                <w:szCs w:val="24"/>
              </w:rPr>
              <w:t>Çok iyi(3)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54A" w:rsidRDefault="00B5354A" w:rsidP="00B5354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ARZU TAŞKIN</w:t>
            </w:r>
            <w:r>
              <w:rPr>
                <w:sz w:val="22"/>
              </w:rPr>
              <w:tab/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54A" w:rsidRDefault="00B5354A" w:rsidP="00B5354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SULTAN BAHÇE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54A" w:rsidRDefault="00B5354A" w:rsidP="00B5354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İBRAHİM BAHÇE</w:t>
            </w:r>
          </w:p>
        </w:tc>
      </w:tr>
      <w:tr w:rsidR="00B5354A" w:rsidTr="00B5354A">
        <w:trPr>
          <w:cantSplit/>
          <w:trHeight w:val="514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Pr="0019076D" w:rsidRDefault="00B5354A" w:rsidP="00B5354A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Pr="0019076D">
              <w:rPr>
                <w:b/>
                <w:sz w:val="20"/>
                <w:szCs w:val="20"/>
              </w:rPr>
              <w:t>ÜNİTENİN KAZANIMLARI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A" w:rsidRPr="00DF7CB1" w:rsidRDefault="00B5354A" w:rsidP="00B5354A">
            <w:pPr>
              <w:pStyle w:val="AralkYok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A" w:rsidRPr="00DF7CB1" w:rsidRDefault="00B5354A" w:rsidP="00B5354A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A" w:rsidRPr="00DF7CB1" w:rsidRDefault="00B5354A" w:rsidP="00B5354A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5354A" w:rsidTr="00B5354A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Pr="0082504A" w:rsidRDefault="00B5354A" w:rsidP="00B5354A">
            <w:pPr>
              <w:pStyle w:val="AralkYok"/>
              <w:spacing w:line="276" w:lineRule="auto"/>
              <w:rPr>
                <w:sz w:val="22"/>
              </w:rPr>
            </w:pPr>
            <w:r w:rsidRPr="0082504A">
              <w:rPr>
                <w:color w:val="231F20"/>
                <w:sz w:val="22"/>
              </w:rPr>
              <w:t>Sağlığını korumak için bitkisel ve hayvansal besinlere ihtiyacı olduğunu bilir.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5354A" w:rsidTr="00B5354A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Pr="0082504A" w:rsidRDefault="00B5354A" w:rsidP="00B5354A">
            <w:pPr>
              <w:pStyle w:val="AralkYok"/>
              <w:spacing w:line="276" w:lineRule="auto"/>
              <w:rPr>
                <w:sz w:val="22"/>
              </w:rPr>
            </w:pPr>
            <w:r w:rsidRPr="0082504A">
              <w:rPr>
                <w:color w:val="231F20"/>
                <w:sz w:val="22"/>
              </w:rPr>
              <w:t>Yaygın olarak tüketilen meyve ve sebzeleri mevsimine göre sınıflandırır.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5354A" w:rsidTr="00B5354A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Pr="0082504A" w:rsidRDefault="00B5354A" w:rsidP="00B5354A">
            <w:pPr>
              <w:autoSpaceDE w:val="0"/>
              <w:autoSpaceDN w:val="0"/>
              <w:adjustRightInd w:val="0"/>
              <w:rPr>
                <w:color w:val="231F20"/>
                <w:sz w:val="22"/>
              </w:rPr>
            </w:pPr>
            <w:r w:rsidRPr="0082504A">
              <w:rPr>
                <w:color w:val="231F20"/>
                <w:sz w:val="22"/>
              </w:rPr>
              <w:t>Sağlıklı beslenme için meyve ve sebzelerin mevsimine uygun olarak tüketil-</w:t>
            </w:r>
            <w:proofErr w:type="spellStart"/>
            <w:r w:rsidRPr="0082504A">
              <w:rPr>
                <w:color w:val="231F20"/>
                <w:sz w:val="22"/>
              </w:rPr>
              <w:t>mesi</w:t>
            </w:r>
            <w:proofErr w:type="spellEnd"/>
            <w:r w:rsidRPr="0082504A">
              <w:rPr>
                <w:color w:val="231F20"/>
                <w:sz w:val="22"/>
              </w:rPr>
              <w:t xml:space="preserve"> gerektiğini bilir.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5354A" w:rsidTr="00B5354A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Pr="0082504A" w:rsidRDefault="00B5354A" w:rsidP="00B5354A">
            <w:pPr>
              <w:pStyle w:val="AralkYok"/>
              <w:spacing w:line="276" w:lineRule="auto"/>
              <w:rPr>
                <w:sz w:val="22"/>
              </w:rPr>
            </w:pPr>
            <w:r w:rsidRPr="0082504A">
              <w:rPr>
                <w:color w:val="231F20"/>
                <w:sz w:val="22"/>
              </w:rPr>
              <w:t>Meyve ve sebzeleri tüketmeden önce yıkar.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5354A" w:rsidTr="00B5354A">
        <w:trPr>
          <w:trHeight w:val="339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Pr="0082504A" w:rsidRDefault="00B5354A" w:rsidP="00B5354A">
            <w:pPr>
              <w:pStyle w:val="AralkYok"/>
              <w:spacing w:line="276" w:lineRule="auto"/>
              <w:rPr>
                <w:sz w:val="22"/>
              </w:rPr>
            </w:pPr>
            <w:r w:rsidRPr="0082504A">
              <w:rPr>
                <w:color w:val="231F20"/>
                <w:sz w:val="22"/>
              </w:rPr>
              <w:t>Temizlik kurallarına dikkat ederek kendisi için yiyecek hazırlar.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5354A" w:rsidTr="00B5354A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Pr="0082504A" w:rsidRDefault="00B5354A" w:rsidP="00B5354A">
            <w:pPr>
              <w:pStyle w:val="AralkYok"/>
              <w:spacing w:line="276" w:lineRule="auto"/>
              <w:rPr>
                <w:sz w:val="22"/>
              </w:rPr>
            </w:pPr>
            <w:r w:rsidRPr="0082504A">
              <w:rPr>
                <w:color w:val="231F20"/>
                <w:sz w:val="22"/>
              </w:rPr>
              <w:t>Sağlığını korumak için alması gereken önlemler</w:t>
            </w:r>
            <w:r w:rsidRPr="0082504A">
              <w:rPr>
                <w:color w:val="000000"/>
                <w:sz w:val="22"/>
              </w:rPr>
              <w:t xml:space="preserve">in </w:t>
            </w:r>
            <w:r w:rsidRPr="0082504A">
              <w:rPr>
                <w:color w:val="231F20"/>
                <w:sz w:val="22"/>
              </w:rPr>
              <w:t>farkına varır.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5354A" w:rsidTr="00B5354A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Pr="0082504A" w:rsidRDefault="00B5354A" w:rsidP="00B5354A">
            <w:pPr>
              <w:autoSpaceDE w:val="0"/>
              <w:autoSpaceDN w:val="0"/>
              <w:adjustRightInd w:val="0"/>
              <w:rPr>
                <w:color w:val="231F20"/>
                <w:sz w:val="22"/>
              </w:rPr>
            </w:pPr>
            <w:r w:rsidRPr="0082504A">
              <w:rPr>
                <w:color w:val="231F20"/>
                <w:sz w:val="22"/>
              </w:rPr>
              <w:t>Kendisinin ve toplumun sağlığını korumak için ortak kullanım alanlarında temizlik ve hijyen</w:t>
            </w:r>
          </w:p>
          <w:p w:rsidR="00B5354A" w:rsidRPr="0082504A" w:rsidRDefault="00B5354A" w:rsidP="00B5354A">
            <w:pPr>
              <w:pStyle w:val="AralkYok"/>
              <w:spacing w:line="276" w:lineRule="auto"/>
              <w:rPr>
                <w:sz w:val="22"/>
              </w:rPr>
            </w:pPr>
            <w:r w:rsidRPr="0082504A">
              <w:rPr>
                <w:color w:val="231F20"/>
                <w:sz w:val="22"/>
              </w:rPr>
              <w:t xml:space="preserve">kurallarına </w:t>
            </w:r>
            <w:r w:rsidRPr="0082504A">
              <w:rPr>
                <w:color w:val="000000"/>
                <w:sz w:val="22"/>
              </w:rPr>
              <w:t>uyar.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5354A" w:rsidTr="00B5354A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Pr="0082504A" w:rsidRDefault="00B5354A" w:rsidP="00B5354A">
            <w:pPr>
              <w:pStyle w:val="AralkYok"/>
              <w:spacing w:line="276" w:lineRule="auto"/>
              <w:rPr>
                <w:sz w:val="22"/>
              </w:rPr>
            </w:pPr>
            <w:r w:rsidRPr="0082504A">
              <w:rPr>
                <w:color w:val="231F20"/>
                <w:sz w:val="22"/>
              </w:rPr>
              <w:t>Güvenlik kurallarına uyar.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B5354A" w:rsidTr="00B5354A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Pr="0082504A" w:rsidRDefault="00B5354A" w:rsidP="00B5354A">
            <w:pPr>
              <w:pStyle w:val="AralkYok"/>
              <w:spacing w:line="276" w:lineRule="auto"/>
              <w:rPr>
                <w:sz w:val="22"/>
              </w:rPr>
            </w:pPr>
            <w:r w:rsidRPr="0082504A">
              <w:rPr>
                <w:color w:val="231F20"/>
                <w:sz w:val="22"/>
              </w:rPr>
              <w:t>Trafik kurallarına uyar.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5354A" w:rsidTr="00B5354A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Pr="0082504A" w:rsidRDefault="00B5354A" w:rsidP="00B5354A">
            <w:pPr>
              <w:pStyle w:val="AralkYok"/>
              <w:spacing w:line="276" w:lineRule="auto"/>
              <w:rPr>
                <w:sz w:val="22"/>
              </w:rPr>
            </w:pPr>
            <w:r w:rsidRPr="0082504A">
              <w:rPr>
                <w:color w:val="231F20"/>
                <w:sz w:val="22"/>
              </w:rPr>
              <w:t>Ulaşım araçlarıyla yolculuk ederken güvenlik kurallarına uyar.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5354A" w:rsidTr="00B5354A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Pr="0082504A" w:rsidRDefault="00B5354A" w:rsidP="00B5354A">
            <w:pPr>
              <w:pStyle w:val="AralkYok"/>
              <w:spacing w:line="276" w:lineRule="auto"/>
              <w:rPr>
                <w:sz w:val="22"/>
              </w:rPr>
            </w:pPr>
            <w:r w:rsidRPr="0082504A">
              <w:rPr>
                <w:color w:val="231F20"/>
                <w:sz w:val="22"/>
              </w:rPr>
              <w:t>Acil durumlarda yardım almak için arayacağı kurumların telefon numaralarını bilir.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5354A" w:rsidTr="00B5354A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Pr="0082504A" w:rsidRDefault="00B5354A" w:rsidP="00B5354A">
            <w:pPr>
              <w:pStyle w:val="AralkYok"/>
              <w:spacing w:line="276" w:lineRule="auto"/>
              <w:rPr>
                <w:sz w:val="22"/>
              </w:rPr>
            </w:pPr>
            <w:r w:rsidRPr="0082504A">
              <w:rPr>
                <w:color w:val="231F20"/>
                <w:sz w:val="22"/>
              </w:rPr>
              <w:t>Çevresinde, tanıdığı veya tanımadığı kişilere karşı nasıl davranması gerektiğini bilir.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5354A" w:rsidTr="00B5354A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Pr="0082504A" w:rsidRDefault="00B5354A" w:rsidP="00B5354A">
            <w:pPr>
              <w:pStyle w:val="AralkYok"/>
              <w:spacing w:line="276" w:lineRule="auto"/>
              <w:rPr>
                <w:sz w:val="22"/>
              </w:rPr>
            </w:pPr>
            <w:r w:rsidRPr="0082504A">
              <w:rPr>
                <w:color w:val="231F20"/>
                <w:sz w:val="22"/>
              </w:rPr>
              <w:t>İlaç kullanımı ile ilgili nelere dikkat edeceğini bilir.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5354A" w:rsidTr="00B5354A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Pr="0082504A" w:rsidRDefault="00B5354A" w:rsidP="00B5354A">
            <w:pPr>
              <w:pStyle w:val="AralkYok"/>
              <w:spacing w:line="276" w:lineRule="auto"/>
              <w:rPr>
                <w:sz w:val="22"/>
              </w:rPr>
            </w:pPr>
            <w:r w:rsidRPr="0082504A">
              <w:rPr>
                <w:color w:val="231F20"/>
                <w:sz w:val="22"/>
              </w:rPr>
              <w:t>Herhangi bir sağlık problemi, alerjik durumu, sürekli kullandığı ilaç vb. varsa bunları yazılı olarak yanında bulundurması gerektiğini bilir.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5354A" w:rsidTr="00B5354A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Pr="0082504A" w:rsidRDefault="00B5354A" w:rsidP="00B5354A">
            <w:pPr>
              <w:pStyle w:val="AralkYok"/>
              <w:spacing w:line="276" w:lineRule="auto"/>
              <w:rPr>
                <w:sz w:val="22"/>
              </w:rPr>
            </w:pPr>
            <w:r w:rsidRPr="0082504A">
              <w:rPr>
                <w:color w:val="000000"/>
                <w:sz w:val="22"/>
              </w:rPr>
              <w:t>Yaşadığı yerin genel özelliklerini tanır.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5354A" w:rsidTr="00B5354A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Pr="0082504A" w:rsidRDefault="00B5354A" w:rsidP="00B5354A">
            <w:pPr>
              <w:pStyle w:val="AralkYok"/>
              <w:spacing w:line="276" w:lineRule="auto"/>
              <w:rPr>
                <w:sz w:val="22"/>
              </w:rPr>
            </w:pPr>
            <w:r w:rsidRPr="0082504A">
              <w:rPr>
                <w:color w:val="000000"/>
                <w:sz w:val="22"/>
              </w:rPr>
              <w:t>Yakın çevresindeki tarihi ve turistik yerlere örnekler verir.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54A" w:rsidRDefault="003A639F" w:rsidP="00B5354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54A" w:rsidRDefault="003A639F" w:rsidP="00B5354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54A" w:rsidRDefault="003A639F" w:rsidP="00B5354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B5354A" w:rsidTr="00B5354A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Pr="0082504A" w:rsidRDefault="00B5354A" w:rsidP="00B5354A">
            <w:pPr>
              <w:pStyle w:val="AralkYok"/>
              <w:spacing w:line="276" w:lineRule="auto"/>
              <w:rPr>
                <w:sz w:val="22"/>
              </w:rPr>
            </w:pPr>
            <w:r w:rsidRPr="0082504A">
              <w:rPr>
                <w:color w:val="000000"/>
                <w:sz w:val="22"/>
              </w:rPr>
              <w:t>Yakın çevresinde yetiştirilen ürünlere örnekler verir.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A" w:rsidRDefault="003A639F" w:rsidP="00B5354A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A" w:rsidRDefault="003A639F" w:rsidP="00B5354A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A" w:rsidRDefault="003A639F" w:rsidP="00B5354A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5354A" w:rsidTr="00B5354A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Pr="0082504A" w:rsidRDefault="00B5354A" w:rsidP="00B5354A">
            <w:pPr>
              <w:pStyle w:val="AralkYok"/>
              <w:spacing w:line="276" w:lineRule="auto"/>
              <w:rPr>
                <w:sz w:val="22"/>
              </w:rPr>
            </w:pPr>
            <w:r w:rsidRPr="0082504A">
              <w:rPr>
                <w:color w:val="000000"/>
                <w:sz w:val="22"/>
              </w:rPr>
              <w:t>Ülkesinin genel özelliklerini tanır.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B5354A" w:rsidTr="00B5354A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Pr="0082504A" w:rsidRDefault="00B5354A" w:rsidP="00B5354A">
            <w:pPr>
              <w:pStyle w:val="AralkYok"/>
              <w:spacing w:line="276" w:lineRule="auto"/>
              <w:rPr>
                <w:sz w:val="22"/>
              </w:rPr>
            </w:pPr>
            <w:r w:rsidRPr="0082504A">
              <w:rPr>
                <w:color w:val="000000"/>
                <w:sz w:val="22"/>
              </w:rPr>
              <w:t>Dinî bayramları tanır.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5354A" w:rsidTr="00B5354A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Pr="0082504A" w:rsidRDefault="00B5354A" w:rsidP="00B5354A">
            <w:pPr>
              <w:pStyle w:val="AralkYok"/>
              <w:spacing w:line="276" w:lineRule="auto"/>
              <w:rPr>
                <w:sz w:val="22"/>
              </w:rPr>
            </w:pPr>
            <w:r w:rsidRPr="0082504A">
              <w:rPr>
                <w:color w:val="000000"/>
                <w:sz w:val="22"/>
              </w:rPr>
              <w:t>Millî bayramlar ile ilgili etkinliklere katılır.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5354A" w:rsidTr="00B5354A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Pr="0082504A" w:rsidRDefault="00B5354A" w:rsidP="00B5354A">
            <w:pPr>
              <w:pStyle w:val="AralkYok"/>
              <w:spacing w:line="276" w:lineRule="auto"/>
              <w:rPr>
                <w:sz w:val="22"/>
              </w:rPr>
            </w:pPr>
            <w:r w:rsidRPr="0082504A">
              <w:rPr>
                <w:color w:val="000000"/>
                <w:sz w:val="22"/>
              </w:rPr>
              <w:t>Millî bayramlar ile Atatürk ilişkisini kavrar.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5354A" w:rsidTr="00B5354A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Pr="0082504A" w:rsidRDefault="00B5354A" w:rsidP="00B5354A">
            <w:pPr>
              <w:pStyle w:val="AralkYok"/>
              <w:spacing w:line="276" w:lineRule="auto"/>
              <w:rPr>
                <w:sz w:val="22"/>
              </w:rPr>
            </w:pPr>
            <w:r w:rsidRPr="0082504A">
              <w:rPr>
                <w:color w:val="000000"/>
                <w:sz w:val="22"/>
              </w:rPr>
              <w:t>Çevresinde bulunan bitkileri tanır.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5354A" w:rsidTr="00B5354A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Pr="0082504A" w:rsidRDefault="00B5354A" w:rsidP="00B5354A">
            <w:pPr>
              <w:pStyle w:val="AralkYok"/>
              <w:spacing w:line="276" w:lineRule="auto"/>
              <w:rPr>
                <w:color w:val="000000"/>
                <w:sz w:val="22"/>
              </w:rPr>
            </w:pPr>
            <w:r w:rsidRPr="0082504A">
              <w:rPr>
                <w:color w:val="000000"/>
                <w:sz w:val="22"/>
              </w:rPr>
              <w:t>Mevsimleri ve özelliklerini tanır.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5354A" w:rsidTr="00B5354A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Pr="0082504A" w:rsidRDefault="00B5354A" w:rsidP="00B5354A">
            <w:pPr>
              <w:pStyle w:val="AralkYok"/>
              <w:spacing w:line="276" w:lineRule="auto"/>
              <w:rPr>
                <w:color w:val="000000"/>
                <w:sz w:val="22"/>
              </w:rPr>
            </w:pPr>
            <w:r w:rsidRPr="0082504A">
              <w:rPr>
                <w:color w:val="000000"/>
                <w:sz w:val="22"/>
              </w:rPr>
              <w:t>Yakın çevresinde bulunan bitki ve hayvanları korur.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5354A" w:rsidTr="00B5354A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Pr="0082504A" w:rsidRDefault="00B5354A" w:rsidP="00B5354A">
            <w:pPr>
              <w:pStyle w:val="AralkYok"/>
              <w:spacing w:line="276" w:lineRule="auto"/>
              <w:rPr>
                <w:color w:val="000000"/>
                <w:sz w:val="22"/>
              </w:rPr>
            </w:pPr>
            <w:r w:rsidRPr="0082504A">
              <w:rPr>
                <w:color w:val="000000"/>
                <w:sz w:val="22"/>
              </w:rPr>
              <w:t>Mevsimlere bağlı olarak yakın çevresinde yapılan işleri gözlemler.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5354A" w:rsidTr="00B5354A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Pr="0082504A" w:rsidRDefault="00B5354A" w:rsidP="00B5354A">
            <w:pPr>
              <w:pStyle w:val="AralkYok"/>
              <w:spacing w:line="276" w:lineRule="auto"/>
              <w:rPr>
                <w:color w:val="000000"/>
                <w:sz w:val="22"/>
              </w:rPr>
            </w:pPr>
            <w:r w:rsidRPr="0082504A">
              <w:rPr>
                <w:color w:val="000000"/>
                <w:sz w:val="22"/>
              </w:rPr>
              <w:t>Doğayı ve çevresini temiz tutar.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5354A" w:rsidTr="00B5354A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Pr="0082504A" w:rsidRDefault="00B5354A" w:rsidP="00B5354A">
            <w:pPr>
              <w:pStyle w:val="AralkYok"/>
              <w:spacing w:line="276" w:lineRule="auto"/>
              <w:rPr>
                <w:color w:val="000000"/>
                <w:sz w:val="22"/>
              </w:rPr>
            </w:pPr>
            <w:r w:rsidRPr="0082504A">
              <w:rPr>
                <w:color w:val="000000"/>
                <w:sz w:val="22"/>
              </w:rPr>
              <w:t>Geri dönüşümü yapılabilecek maddeleri tanır.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5354A" w:rsidTr="00B5354A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Pr="0082504A" w:rsidRDefault="00B5354A" w:rsidP="00B5354A">
            <w:pPr>
              <w:pStyle w:val="AralkYok"/>
              <w:spacing w:line="276" w:lineRule="auto"/>
              <w:rPr>
                <w:color w:val="000000"/>
                <w:sz w:val="22"/>
              </w:rPr>
            </w:pPr>
            <w:r w:rsidRPr="0082504A">
              <w:rPr>
                <w:color w:val="000000"/>
                <w:sz w:val="22"/>
              </w:rPr>
              <w:t>Doğa olayları karşısında önlem alır.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A" w:rsidRDefault="003A639F" w:rsidP="00B535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</w:tbl>
    <w:p w:rsidR="007D0660" w:rsidRDefault="007D0660" w:rsidP="007D0660">
      <w:pPr>
        <w:tabs>
          <w:tab w:val="center" w:pos="4536"/>
          <w:tab w:val="right" w:pos="9072"/>
        </w:tabs>
        <w:spacing w:after="0" w:line="240" w:lineRule="auto"/>
      </w:pPr>
    </w:p>
    <w:p w:rsidR="007D0660" w:rsidRDefault="007D0660" w:rsidP="007D0660">
      <w:pPr>
        <w:tabs>
          <w:tab w:val="center" w:pos="4536"/>
          <w:tab w:val="right" w:pos="9072"/>
        </w:tabs>
        <w:spacing w:after="0" w:line="240" w:lineRule="auto"/>
      </w:pPr>
    </w:p>
    <w:p w:rsidR="00D655A7" w:rsidRPr="006C7E4E" w:rsidRDefault="007D0660" w:rsidP="007D0660">
      <w:pPr>
        <w:tabs>
          <w:tab w:val="center" w:pos="4536"/>
          <w:tab w:val="right" w:pos="10490"/>
        </w:tabs>
        <w:spacing w:after="0" w:line="240" w:lineRule="auto"/>
        <w:rPr>
          <w:b/>
        </w:rPr>
      </w:pPr>
      <w:r>
        <w:tab/>
        <w:t xml:space="preserve">     </w:t>
      </w:r>
      <w:r>
        <w:tab/>
        <w:t xml:space="preserve"> 1/A Sınıf Öğretmeni</w:t>
      </w:r>
    </w:p>
    <w:sectPr w:rsidR="00D655A7" w:rsidRPr="006C7E4E" w:rsidSect="007D0660">
      <w:pgSz w:w="11906" w:h="16838"/>
      <w:pgMar w:top="720" w:right="720" w:bottom="142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8F4" w:rsidRDefault="006A68F4" w:rsidP="00256D43">
      <w:pPr>
        <w:spacing w:after="0" w:line="240" w:lineRule="auto"/>
      </w:pPr>
      <w:r>
        <w:separator/>
      </w:r>
    </w:p>
  </w:endnote>
  <w:endnote w:type="continuationSeparator" w:id="0">
    <w:p w:rsidR="006A68F4" w:rsidRDefault="006A68F4" w:rsidP="0025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AGRound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8F4" w:rsidRDefault="006A68F4" w:rsidP="00256D43">
      <w:pPr>
        <w:spacing w:after="0" w:line="240" w:lineRule="auto"/>
      </w:pPr>
      <w:r>
        <w:separator/>
      </w:r>
    </w:p>
  </w:footnote>
  <w:footnote w:type="continuationSeparator" w:id="0">
    <w:p w:rsidR="006A68F4" w:rsidRDefault="006A68F4" w:rsidP="00256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193"/>
    <w:rsid w:val="0009555F"/>
    <w:rsid w:val="00160037"/>
    <w:rsid w:val="00161DA0"/>
    <w:rsid w:val="0019076D"/>
    <w:rsid w:val="001B3C8E"/>
    <w:rsid w:val="00256D43"/>
    <w:rsid w:val="00272A2C"/>
    <w:rsid w:val="002F3C43"/>
    <w:rsid w:val="00313D65"/>
    <w:rsid w:val="003142A2"/>
    <w:rsid w:val="00320EAE"/>
    <w:rsid w:val="00356462"/>
    <w:rsid w:val="00374285"/>
    <w:rsid w:val="003A3505"/>
    <w:rsid w:val="003A639F"/>
    <w:rsid w:val="004642DC"/>
    <w:rsid w:val="004B67F6"/>
    <w:rsid w:val="00544293"/>
    <w:rsid w:val="005B57C3"/>
    <w:rsid w:val="005D3DA0"/>
    <w:rsid w:val="005F722E"/>
    <w:rsid w:val="00617B03"/>
    <w:rsid w:val="0064357E"/>
    <w:rsid w:val="006A68F4"/>
    <w:rsid w:val="006C7E4E"/>
    <w:rsid w:val="006F2FE4"/>
    <w:rsid w:val="00744CB8"/>
    <w:rsid w:val="00765927"/>
    <w:rsid w:val="007D0524"/>
    <w:rsid w:val="007D0660"/>
    <w:rsid w:val="0082504A"/>
    <w:rsid w:val="008A0884"/>
    <w:rsid w:val="00936188"/>
    <w:rsid w:val="009B45AC"/>
    <w:rsid w:val="009C423D"/>
    <w:rsid w:val="009E0E54"/>
    <w:rsid w:val="00A307BF"/>
    <w:rsid w:val="00A512A3"/>
    <w:rsid w:val="00A730C3"/>
    <w:rsid w:val="00A92577"/>
    <w:rsid w:val="00AF68CC"/>
    <w:rsid w:val="00B142FE"/>
    <w:rsid w:val="00B342A0"/>
    <w:rsid w:val="00B5354A"/>
    <w:rsid w:val="00B553B7"/>
    <w:rsid w:val="00B73C2F"/>
    <w:rsid w:val="00C063F5"/>
    <w:rsid w:val="00C534A7"/>
    <w:rsid w:val="00CA5BA2"/>
    <w:rsid w:val="00CD5193"/>
    <w:rsid w:val="00CF794D"/>
    <w:rsid w:val="00D655A7"/>
    <w:rsid w:val="00D76C9A"/>
    <w:rsid w:val="00DD3D2A"/>
    <w:rsid w:val="00DF7CB1"/>
    <w:rsid w:val="00E254E4"/>
    <w:rsid w:val="00E552B9"/>
    <w:rsid w:val="00EE0C02"/>
    <w:rsid w:val="00EE2A22"/>
    <w:rsid w:val="00F41CF2"/>
    <w:rsid w:val="00F56AD9"/>
    <w:rsid w:val="00FA1797"/>
    <w:rsid w:val="00FA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D5193"/>
    <w:pPr>
      <w:spacing w:after="0" w:line="240" w:lineRule="auto"/>
    </w:pPr>
  </w:style>
  <w:style w:type="table" w:styleId="TabloKlavuzu">
    <w:name w:val="Table Grid"/>
    <w:basedOn w:val="NormalTablo"/>
    <w:uiPriority w:val="59"/>
    <w:rsid w:val="00CD5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A4"/>
    <w:rsid w:val="00CD5193"/>
    <w:rPr>
      <w:rFonts w:cs="VAGRounded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256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56D43"/>
  </w:style>
  <w:style w:type="paragraph" w:styleId="Altbilgi">
    <w:name w:val="footer"/>
    <w:basedOn w:val="Normal"/>
    <w:link w:val="AltbilgiChar"/>
    <w:unhideWhenUsed/>
    <w:rsid w:val="00256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256D43"/>
  </w:style>
  <w:style w:type="character" w:styleId="Kpr">
    <w:name w:val="Hyperlink"/>
    <w:basedOn w:val="VarsaylanParagrafYazTipi"/>
    <w:uiPriority w:val="99"/>
    <w:semiHidden/>
    <w:unhideWhenUsed/>
    <w:rsid w:val="00313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meb1</cp:lastModifiedBy>
  <cp:revision>7</cp:revision>
  <dcterms:created xsi:type="dcterms:W3CDTF">2017-05-18T14:13:00Z</dcterms:created>
  <dcterms:modified xsi:type="dcterms:W3CDTF">2017-05-27T08:37:00Z</dcterms:modified>
</cp:coreProperties>
</file>