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66" w:type="dxa"/>
        <w:tblInd w:w="-743" w:type="dxa"/>
        <w:tblLook w:val="04A0"/>
      </w:tblPr>
      <w:tblGrid>
        <w:gridCol w:w="5419"/>
        <w:gridCol w:w="5547"/>
      </w:tblGrid>
      <w:tr w:rsidR="0012412C" w:rsidTr="00675068">
        <w:trPr>
          <w:trHeight w:val="13693"/>
        </w:trPr>
        <w:tc>
          <w:tcPr>
            <w:tcW w:w="5305" w:type="dxa"/>
          </w:tcPr>
          <w:p w:rsidR="0088086F" w:rsidRDefault="0088086F" w:rsidP="00071446">
            <w:pPr>
              <w:tabs>
                <w:tab w:val="left" w:pos="1050"/>
              </w:tabs>
              <w:spacing w:after="120"/>
              <w:ind w:left="7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2319AF" w:rsidRDefault="002319AF" w:rsidP="002319A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7E6752">
              <w:rPr>
                <w:rFonts w:asciiTheme="majorHAnsi" w:hAnsiTheme="majorHAnsi"/>
                <w:b/>
                <w:sz w:val="28"/>
                <w:szCs w:val="28"/>
              </w:rPr>
              <w:t>01-TÜRKÇE TESTİ</w:t>
            </w:r>
          </w:p>
          <w:p w:rsidR="001D699F" w:rsidRDefault="001D699F" w:rsidP="002319A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D699F" w:rsidRP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SUDE’NİN SÜRPRİZİ</w:t>
            </w:r>
          </w:p>
          <w:p w:rsidR="002F0C48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1D699F">
              <w:rPr>
                <w:rFonts w:asciiTheme="majorHAnsi" w:hAnsiTheme="majorHAnsi"/>
                <w:sz w:val="28"/>
                <w:szCs w:val="28"/>
              </w:rPr>
              <w:t xml:space="preserve">Zilin çalmasına birkaç dakika kalmıştı. </w:t>
            </w:r>
            <w:proofErr w:type="spellStart"/>
            <w:r w:rsidRPr="001D699F">
              <w:rPr>
                <w:rFonts w:asciiTheme="majorHAnsi" w:hAnsiTheme="majorHAnsi"/>
                <w:sz w:val="28"/>
                <w:szCs w:val="28"/>
              </w:rPr>
              <w:t>Sude</w:t>
            </w:r>
            <w:proofErr w:type="spellEnd"/>
            <w:r w:rsidRPr="001D699F">
              <w:rPr>
                <w:rFonts w:asciiTheme="majorHAnsi" w:hAnsiTheme="majorHAnsi"/>
                <w:sz w:val="28"/>
                <w:szCs w:val="28"/>
              </w:rPr>
              <w:t xml:space="preserve"> anlatılanların birçoğunu dinlememişti. Çabucak eve gitmek, dedesinin armağanı olan sulu boyalarla resim yapmak istiyordu. Bu saatlerde annesi, mutfakta yoğun bir çalışma içinde olurdu. </w:t>
            </w:r>
            <w:proofErr w:type="spellStart"/>
            <w:r w:rsidRPr="001D699F">
              <w:rPr>
                <w:rFonts w:asciiTheme="majorHAnsi" w:hAnsiTheme="majorHAnsi"/>
                <w:sz w:val="28"/>
                <w:szCs w:val="28"/>
              </w:rPr>
              <w:t>Sude’yi</w:t>
            </w:r>
            <w:proofErr w:type="spellEnd"/>
            <w:r w:rsidRPr="001D699F">
              <w:rPr>
                <w:rFonts w:asciiTheme="majorHAnsi" w:hAnsiTheme="majorHAnsi"/>
                <w:sz w:val="28"/>
                <w:szCs w:val="28"/>
              </w:rPr>
              <w:t xml:space="preserve"> sevindiren de buydu. Kimsecikler görmeden en güzel resimleri yapıp dosyalayacaktı. Belki de bir gün, biriken resimleriyle, bir sürpriz yapıp herkesi şaşırtabilirdi. O zaman dedesi, annesi, babası, hele de mızıkçı kardeşi, nasıl da şaşkına döneceklerdi kim bilir.</w:t>
            </w:r>
          </w:p>
          <w:p w:rsidR="001D699F" w:rsidRP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NOT: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>İlk 5 soruyu yukarıdaki metne göre cevaplayınız.</w:t>
            </w:r>
          </w:p>
          <w:p w:rsidR="001D699F" w:rsidRP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1)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Sude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neden dersi dinlemiyor?                                 </w:t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Karnı acıktığından                       </w:t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asta olduğu                                                               </w:t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Kafası eve gidip resim yapmakta olduğundan</w:t>
            </w:r>
          </w:p>
          <w:p w:rsidR="001D699F" w:rsidRP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2)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Dede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Sude’ye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hangi boyadan almış?</w:t>
            </w:r>
            <w:bookmarkStart w:id="0" w:name="_GoBack"/>
            <w:bookmarkEnd w:id="0"/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Pastel boya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ab/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Sulu boya             </w:t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Kuru boya</w:t>
            </w:r>
          </w:p>
          <w:p w:rsid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1D699F" w:rsidRP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3)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Okuduğunuz parçada sulu boyaları </w:t>
            </w:r>
            <w:proofErr w:type="spellStart"/>
            <w:r w:rsidRPr="001D699F">
              <w:rPr>
                <w:rFonts w:asciiTheme="majorHAnsi" w:hAnsiTheme="majorHAnsi"/>
                <w:sz w:val="28"/>
                <w:szCs w:val="28"/>
              </w:rPr>
              <w:t>Sude’ye</w:t>
            </w:r>
            <w:proofErr w:type="spellEnd"/>
            <w:r w:rsidRPr="001D699F">
              <w:rPr>
                <w:rFonts w:asciiTheme="majorHAnsi" w:hAnsiTheme="majorHAnsi"/>
                <w:sz w:val="28"/>
                <w:szCs w:val="28"/>
              </w:rPr>
              <w:t xml:space="preserve"> kim armağan etmiş?</w:t>
            </w:r>
          </w:p>
          <w:p w:rsidR="001D699F" w:rsidRDefault="001D699F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annesi               </w:t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babası                   </w:t>
            </w:r>
            <w:r w:rsidRPr="001D699F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1D699F">
              <w:rPr>
                <w:rFonts w:asciiTheme="majorHAnsi" w:hAnsiTheme="majorHAnsi"/>
                <w:sz w:val="28"/>
                <w:szCs w:val="28"/>
              </w:rPr>
              <w:t xml:space="preserve"> dedesi</w:t>
            </w: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EE2922" w:rsidRPr="00EE2922" w:rsidRDefault="004726C4" w:rsidP="00EE2922">
            <w:pPr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</w:rPr>
            </w:pPr>
            <w:r w:rsidRPr="00EE2922">
              <w:rPr>
                <w:rFonts w:asciiTheme="majorHAnsi" w:hAnsiTheme="majorHAnsi"/>
                <w:b/>
                <w:sz w:val="28"/>
                <w:szCs w:val="28"/>
              </w:rPr>
              <w:t>10)</w:t>
            </w:r>
            <w:r w:rsidR="00EE2922" w:rsidRPr="00EE292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“</w:t>
            </w:r>
            <w:r w:rsidR="00EE2922" w:rsidRPr="00EE2922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Kardeşime bir kitap hediye ettim</w:t>
            </w:r>
            <w:r w:rsidR="00EE2922" w:rsidRPr="00EE292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.” </w:t>
            </w:r>
            <w:r w:rsidR="00EE2922" w:rsidRPr="00EE2922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Cümlesinde aşağıdaki sorulardan hangisinin </w:t>
            </w:r>
            <w:r w:rsidR="00EE2922" w:rsidRPr="00EE2922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</w:rPr>
              <w:t>cevabını bulamayız?</w:t>
            </w:r>
          </w:p>
          <w:p w:rsidR="00EE2922" w:rsidRDefault="00EE2922" w:rsidP="00EE29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EE2922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Kime?               </w:t>
            </w:r>
            <w:r w:rsidRPr="00EE2922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EE292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Ne?</w:t>
            </w:r>
            <w:r w:rsidRPr="00EE2922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EE292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Niçin?</w:t>
            </w:r>
          </w:p>
          <w:p w:rsidR="000B2E06" w:rsidRDefault="000B2E06" w:rsidP="00EE29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0B2E06" w:rsidRDefault="000B2E06" w:rsidP="00EE29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B2E0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11)</w:t>
            </w:r>
            <w:r w:rsidRPr="000B2E0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"Okuldan çıkınca biraz oynayacağız." cümlesinde eylem bildiren sözcük </w:t>
            </w:r>
            <w:r w:rsidRPr="000B2E0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hangisidir?</w:t>
            </w:r>
          </w:p>
          <w:p w:rsidR="000B2E06" w:rsidRPr="000B2E06" w:rsidRDefault="000B2E06" w:rsidP="000B2E06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B2E0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0B2E0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Okuldan</w:t>
            </w:r>
          </w:p>
          <w:p w:rsidR="000B2E06" w:rsidRDefault="000B2E06" w:rsidP="000B2E06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B2E0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0B2E0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çıkınca</w:t>
            </w:r>
          </w:p>
          <w:p w:rsidR="000B2E06" w:rsidRDefault="000B2E06" w:rsidP="000B2E06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B2E0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0B2E0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oynayacağız</w:t>
            </w:r>
          </w:p>
          <w:p w:rsidR="00AB2591" w:rsidRDefault="00AB2591" w:rsidP="000B2E06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AB2591" w:rsidRP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12)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Hangi öğrencinin cümlesinde sebep ve sonuç </w:t>
            </w: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ilişkisi vardır?</w:t>
            </w:r>
          </w:p>
          <w:p w:rsidR="00AB2591" w:rsidRP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Atatürk çocukları çok severdi.           </w:t>
            </w:r>
          </w:p>
          <w:p w:rsidR="00AB2591" w:rsidRP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Çocukları sevdiği için onlara bayram hediye etti.</w:t>
            </w:r>
          </w:p>
          <w:p w:rsid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Bizden güçlü düşmanları yenmesini bildi.</w:t>
            </w:r>
          </w:p>
          <w:p w:rsid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AB2591" w:rsidRP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13)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Hangi seçenekteki cümlede varlığın özelliğini belirten sözcük </w:t>
            </w: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yoktur?</w:t>
            </w:r>
          </w:p>
          <w:p w:rsidR="00AB2591" w:rsidRP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Yaşlı adam zor yürüyordu.           </w:t>
            </w:r>
          </w:p>
          <w:p w:rsidR="00AB2591" w:rsidRP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Köşedeki boyalı evde yaşıyoruz.        </w:t>
            </w:r>
          </w:p>
          <w:p w:rsid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B259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AB2591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Güle oynaya yola çıktık.</w:t>
            </w:r>
          </w:p>
          <w:p w:rsidR="00AB2591" w:rsidRDefault="00AB2591" w:rsidP="00AB259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AD755F" w:rsidRPr="00AD755F" w:rsidRDefault="00AB2591" w:rsidP="00AD75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D755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14)</w:t>
            </w:r>
            <w:r w:rsidR="00AD755F" w:rsidRPr="00AD755F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Burası ...............odamdı. ...............</w:t>
            </w:r>
            <w:r w:rsidR="00AD755F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..gelince, yan odaya taşındım.</w:t>
            </w:r>
          </w:p>
          <w:p w:rsidR="00AD755F" w:rsidRPr="00AD755F" w:rsidRDefault="00AD755F" w:rsidP="00AD75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D755F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Yukarıdaki cümlede boş bırakılan yerlere sırasıyla hangi sözcükler gelmelidir?</w:t>
            </w:r>
          </w:p>
          <w:p w:rsidR="00AB2591" w:rsidRDefault="00AD755F" w:rsidP="00AD75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AD755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AD755F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sen-o           </w:t>
            </w:r>
            <w:r w:rsidRPr="00AD755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AD755F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ben- o        </w:t>
            </w:r>
            <w:r w:rsidRPr="00AD755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AD755F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benim-o</w:t>
            </w:r>
          </w:p>
          <w:p w:rsidR="00AD755F" w:rsidRDefault="00AD755F" w:rsidP="00AD75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704C35" w:rsidRPr="00704C35" w:rsidRDefault="00AD755F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704C3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15)</w:t>
            </w:r>
            <w:r w:rsidR="00704C35" w:rsidRPr="00704C35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Aşağıdaki cümlelerden hangisinde </w:t>
            </w:r>
            <w:r w:rsidR="00704C35" w:rsidRPr="00704C35">
              <w:rPr>
                <w:rFonts w:asciiTheme="majorHAnsi" w:eastAsia="Arial Unicode MS" w:hAnsiTheme="majorHAnsi" w:cs="Times New Roman"/>
                <w:b/>
                <w:sz w:val="28"/>
                <w:szCs w:val="28"/>
                <w:u w:val="single"/>
                <w:lang w:eastAsia="tr-TR"/>
              </w:rPr>
              <w:t>abartı</w:t>
            </w:r>
            <w:r w:rsidR="00704C35" w:rsidRPr="00704C35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vardır?</w:t>
            </w:r>
            <w:r w:rsidR="00704C35" w:rsidRPr="00704C35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ab/>
            </w:r>
          </w:p>
          <w:p w:rsidR="00704C35" w:rsidRPr="00704C35" w:rsidRDefault="00704C35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704C35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704C35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Canım anneciğim, doğum günümde bana çok güzel bir sürpriz yaptı.</w:t>
            </w:r>
          </w:p>
          <w:p w:rsidR="00704C35" w:rsidRPr="00704C35" w:rsidRDefault="00704C35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704C35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704C35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Piknikte, arkadaşlarımla çok mutlu bir gün geçirdim.                                                                                                                                     </w:t>
            </w:r>
          </w:p>
          <w:p w:rsidR="00704C35" w:rsidRDefault="00704C35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704C35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704C35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Doğum gününde dağ kadar bir pasta yaptırmış.</w:t>
            </w:r>
          </w:p>
          <w:p w:rsidR="0067742A" w:rsidRDefault="0067742A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67742A" w:rsidRDefault="0067742A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67742A" w:rsidRDefault="0067742A" w:rsidP="00704C3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433A9">
              <w:rPr>
                <w:rFonts w:asciiTheme="majorHAnsi" w:hAnsiTheme="majorHAnsi"/>
                <w:b/>
                <w:sz w:val="28"/>
                <w:szCs w:val="28"/>
              </w:rPr>
              <w:t>02-MATEMATİK TESTİ</w:t>
            </w:r>
          </w:p>
          <w:p w:rsidR="00C97A7D" w:rsidRPr="00C97A7D" w:rsidRDefault="0067742A" w:rsidP="00C97A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1)</w:t>
            </w:r>
            <w:r w:rsidR="00C97A7D" w:rsidRPr="00C97A7D">
              <w:rPr>
                <w:rFonts w:asciiTheme="majorHAnsi" w:hAnsiTheme="majorHAnsi"/>
                <w:sz w:val="28"/>
                <w:szCs w:val="28"/>
              </w:rPr>
              <w:t>5 kg ile 6 tane 300 gram arasındaki fark kaç gramdır?</w:t>
            </w:r>
          </w:p>
          <w:p w:rsidR="00C97A7D" w:rsidRPr="00C97A7D" w:rsidRDefault="00C97A7D" w:rsidP="00C97A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7A7D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Pr="00C97A7D">
              <w:rPr>
                <w:rFonts w:asciiTheme="majorHAnsi" w:hAnsiTheme="majorHAnsi"/>
                <w:sz w:val="28"/>
                <w:szCs w:val="28"/>
              </w:rPr>
              <w:t>1800 g</w:t>
            </w:r>
            <w:r w:rsidRPr="00C97A7D">
              <w:rPr>
                <w:rFonts w:asciiTheme="majorHAnsi" w:hAnsiTheme="majorHAnsi"/>
                <w:b/>
                <w:sz w:val="28"/>
                <w:szCs w:val="28"/>
              </w:rPr>
              <w:t xml:space="preserve"> B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Pr="00C97A7D">
              <w:rPr>
                <w:rFonts w:asciiTheme="majorHAnsi" w:hAnsiTheme="majorHAnsi"/>
                <w:sz w:val="28"/>
                <w:szCs w:val="28"/>
              </w:rPr>
              <w:t>2000 g</w:t>
            </w:r>
          </w:p>
          <w:p w:rsidR="00C97A7D" w:rsidRDefault="00C97A7D" w:rsidP="00C97A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7A7D"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Pr="00C97A7D">
              <w:rPr>
                <w:rFonts w:asciiTheme="majorHAnsi" w:hAnsiTheme="majorHAnsi"/>
                <w:sz w:val="28"/>
                <w:szCs w:val="28"/>
              </w:rPr>
              <w:t>3200 g</w:t>
            </w:r>
          </w:p>
          <w:p w:rsidR="00C97A7D" w:rsidRDefault="00C97A7D" w:rsidP="00C97A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15553" w:rsidRPr="00715553" w:rsidRDefault="00C97A7D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2)</w:t>
            </w:r>
            <w:r w:rsidR="00715553" w:rsidRPr="00715553">
              <w:rPr>
                <w:rFonts w:asciiTheme="majorHAnsi" w:hAnsiTheme="majorHAnsi"/>
                <w:sz w:val="28"/>
                <w:szCs w:val="28"/>
              </w:rPr>
              <w:t>1 tane çikolata 40 gramdır. Bir kutuda 12 adet çikolata olduğuna göre bir kutu çikolata kaç gramdır?</w:t>
            </w:r>
          </w:p>
          <w:p w:rsidR="00715553" w:rsidRPr="00715553" w:rsidRDefault="00715553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15553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  <w:r w:rsidRPr="00715553">
              <w:rPr>
                <w:rFonts w:asciiTheme="majorHAnsi" w:hAnsiTheme="majorHAnsi"/>
                <w:sz w:val="28"/>
                <w:szCs w:val="28"/>
              </w:rPr>
              <w:t xml:space="preserve">400 </w:t>
            </w:r>
            <w:proofErr w:type="spellStart"/>
            <w:r w:rsidRPr="00715553">
              <w:rPr>
                <w:rFonts w:asciiTheme="majorHAnsi" w:hAnsiTheme="majorHAnsi"/>
                <w:sz w:val="28"/>
                <w:szCs w:val="28"/>
              </w:rPr>
              <w:t>g</w:t>
            </w:r>
            <w:r w:rsidRPr="00715553">
              <w:rPr>
                <w:rFonts w:asciiTheme="majorHAnsi" w:hAnsiTheme="majorHAnsi"/>
                <w:b/>
                <w:sz w:val="28"/>
                <w:szCs w:val="28"/>
              </w:rPr>
              <w:t>B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  <w:r w:rsidRPr="00715553">
              <w:rPr>
                <w:rFonts w:asciiTheme="majorHAnsi" w:hAnsiTheme="majorHAnsi"/>
                <w:sz w:val="28"/>
                <w:szCs w:val="28"/>
              </w:rPr>
              <w:t>480 g</w:t>
            </w:r>
          </w:p>
          <w:p w:rsidR="00AB3624" w:rsidRDefault="00715553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15553"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  <w:r w:rsidRPr="00715553">
              <w:rPr>
                <w:rFonts w:asciiTheme="majorHAnsi" w:hAnsiTheme="majorHAnsi"/>
                <w:sz w:val="28"/>
                <w:szCs w:val="28"/>
              </w:rPr>
              <w:t>650 g</w:t>
            </w:r>
          </w:p>
          <w:p w:rsidR="00AB3624" w:rsidRDefault="00AB3624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440E7" w:rsidRDefault="00AB3624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3)</w:t>
            </w:r>
            <w:r w:rsidR="005440E7" w:rsidRPr="005440E7">
              <w:rPr>
                <w:rFonts w:asciiTheme="majorHAnsi" w:hAnsiTheme="majorHAnsi"/>
                <w:sz w:val="28"/>
                <w:szCs w:val="28"/>
              </w:rPr>
              <w:t>Aşağıdaki ölçülerden hangisi en</w:t>
            </w:r>
            <w:r w:rsidR="005440E7" w:rsidRPr="005440E7">
              <w:rPr>
                <w:rFonts w:asciiTheme="majorHAnsi" w:hAnsiTheme="majorHAnsi"/>
                <w:b/>
                <w:sz w:val="28"/>
                <w:szCs w:val="28"/>
              </w:rPr>
              <w:t xml:space="preserve"> küçüktür?</w:t>
            </w:r>
          </w:p>
          <w:p w:rsidR="005440E7" w:rsidRDefault="005440E7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440E7">
              <w:rPr>
                <w:rFonts w:asciiTheme="majorHAnsi" w:hAnsiTheme="majorHAnsi"/>
                <w:b/>
                <w:sz w:val="28"/>
                <w:szCs w:val="28"/>
              </w:rPr>
              <w:t xml:space="preserve">A) </w:t>
            </w:r>
            <w:r w:rsidRPr="005440E7">
              <w:rPr>
                <w:rFonts w:asciiTheme="majorHAnsi" w:hAnsiTheme="majorHAnsi"/>
                <w:sz w:val="28"/>
                <w:szCs w:val="28"/>
              </w:rPr>
              <w:t>Metre</w:t>
            </w:r>
          </w:p>
          <w:p w:rsidR="005440E7" w:rsidRDefault="005440E7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440E7">
              <w:rPr>
                <w:rFonts w:asciiTheme="majorHAnsi" w:hAnsiTheme="majorHAnsi"/>
                <w:b/>
                <w:sz w:val="28"/>
                <w:szCs w:val="28"/>
              </w:rPr>
              <w:t xml:space="preserve">B) </w:t>
            </w:r>
            <w:r w:rsidRPr="005440E7">
              <w:rPr>
                <w:rFonts w:asciiTheme="majorHAnsi" w:hAnsiTheme="majorHAnsi"/>
                <w:sz w:val="28"/>
                <w:szCs w:val="28"/>
              </w:rPr>
              <w:t>Santimetre</w:t>
            </w:r>
          </w:p>
          <w:p w:rsidR="005440E7" w:rsidRDefault="005440E7" w:rsidP="00715553">
            <w:pPr>
              <w:rPr>
                <w:rFonts w:asciiTheme="majorHAnsi" w:hAnsiTheme="majorHAnsi"/>
                <w:sz w:val="28"/>
                <w:szCs w:val="28"/>
              </w:rPr>
            </w:pPr>
            <w:r w:rsidRPr="005440E7">
              <w:rPr>
                <w:rFonts w:asciiTheme="majorHAnsi" w:hAnsiTheme="majorHAnsi"/>
                <w:b/>
                <w:sz w:val="28"/>
                <w:szCs w:val="28"/>
              </w:rPr>
              <w:t xml:space="preserve">C) </w:t>
            </w:r>
            <w:r w:rsidRPr="005440E7">
              <w:rPr>
                <w:rFonts w:asciiTheme="majorHAnsi" w:hAnsiTheme="majorHAnsi"/>
                <w:sz w:val="28"/>
                <w:szCs w:val="28"/>
              </w:rPr>
              <w:t>Kilometre</w:t>
            </w:r>
          </w:p>
          <w:p w:rsidR="005440E7" w:rsidRDefault="005440E7" w:rsidP="0071555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41D83" w:rsidRPr="00A41D83" w:rsidRDefault="005440E7" w:rsidP="0071555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41D83">
              <w:rPr>
                <w:rFonts w:asciiTheme="majorHAnsi" w:hAnsiTheme="majorHAnsi"/>
                <w:b/>
                <w:sz w:val="28"/>
                <w:szCs w:val="28"/>
              </w:rPr>
              <w:t>4)</w:t>
            </w:r>
            <w:r w:rsidR="00A41D83" w:rsidRPr="00A41D83">
              <w:rPr>
                <w:rFonts w:asciiTheme="majorHAnsi" w:hAnsiTheme="majorHAnsi"/>
                <w:sz w:val="28"/>
                <w:szCs w:val="28"/>
              </w:rPr>
              <w:t xml:space="preserve">Aşağıdaki eşleştirmelerden hangisi </w:t>
            </w:r>
            <w:r w:rsidR="00A41D83" w:rsidRPr="00A41D83">
              <w:rPr>
                <w:rFonts w:asciiTheme="majorHAnsi" w:hAnsiTheme="majorHAnsi"/>
                <w:b/>
                <w:sz w:val="28"/>
                <w:szCs w:val="28"/>
              </w:rPr>
              <w:t xml:space="preserve">doğrudur?A) </w:t>
            </w:r>
            <w:r w:rsidR="00A41D83" w:rsidRPr="00A41D83">
              <w:rPr>
                <w:rFonts w:asciiTheme="majorHAnsi" w:hAnsiTheme="majorHAnsi"/>
                <w:sz w:val="28"/>
                <w:szCs w:val="28"/>
              </w:rPr>
              <w:t>2 m 35 cm = 235 m</w:t>
            </w:r>
          </w:p>
          <w:p w:rsidR="00A41D83" w:rsidRDefault="00A41D83" w:rsidP="00715553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A41D8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A41D83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375 cm = 3 m 25 cm</w:t>
            </w:r>
          </w:p>
          <w:p w:rsidR="00A41D83" w:rsidRDefault="00A41D83" w:rsidP="00715553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A41D8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A41D83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425 cm = 4 m 25 cm</w:t>
            </w:r>
          </w:p>
          <w:p w:rsidR="00A41D83" w:rsidRDefault="00A41D83" w:rsidP="00715553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67742A" w:rsidRDefault="00A41D83" w:rsidP="00715553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16459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5)</w:t>
            </w:r>
            <w:r w:rsidR="00BE5B9C" w:rsidRPr="0016459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345 cm - 175 cm =?</w:t>
            </w:r>
            <w:r w:rsidR="00BE5B9C" w:rsidRPr="00BE5B9C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>işleminin sonucu aşağıdakilerden hangisine eşittir?</w:t>
            </w:r>
          </w:p>
          <w:p w:rsidR="00704C35" w:rsidRDefault="00164593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16459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164593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5 m 15 cm</w:t>
            </w:r>
          </w:p>
          <w:p w:rsidR="00164593" w:rsidRDefault="00164593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16459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164593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2 m 70 cm</w:t>
            </w:r>
          </w:p>
          <w:p w:rsidR="00164593" w:rsidRDefault="00164593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164593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164593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1 m 70 cm</w:t>
            </w: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Default="0004136E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04136E" w:rsidRPr="0004136E" w:rsidRDefault="0004136E" w:rsidP="0004136E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04136E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11)</w:t>
            </w:r>
            <w:r w:rsidRPr="0004136E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5 dakikada 5 km koşan bir atlet, </w:t>
            </w:r>
            <w:r w:rsidRPr="0004136E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 xml:space="preserve">yarım saatte </w:t>
            </w:r>
            <w:r w:rsidRPr="0004136E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>kaç km koşar?</w:t>
            </w:r>
          </w:p>
          <w:p w:rsidR="0004136E" w:rsidRDefault="0004136E" w:rsidP="0004136E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04136E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04136E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25 km             </w:t>
            </w:r>
            <w:r w:rsidRPr="0004136E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04136E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 30 km          </w:t>
            </w:r>
            <w:r w:rsidRPr="0004136E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04136E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 50 km</w:t>
            </w:r>
          </w:p>
          <w:p w:rsidR="0004136E" w:rsidRDefault="0004136E" w:rsidP="0004136E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614838" w:rsidRPr="00614838" w:rsidRDefault="0004136E" w:rsidP="00614838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614838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lastRenderedPageBreak/>
              <w:t>12)</w:t>
            </w:r>
            <w:r w:rsidR="00614838" w:rsidRPr="00614838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>Bir kasap, 48 kilogram eti 3’er kilogramlık paketlere koydu. Paketlerin tanesini 38 liradan s</w:t>
            </w:r>
            <w:r w:rsidR="00614838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atarsa kaç lira elde eder? </w:t>
            </w:r>
          </w:p>
          <w:p w:rsidR="0004136E" w:rsidRDefault="00614838" w:rsidP="00614838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614838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614838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568             </w:t>
            </w:r>
            <w:r w:rsidRPr="00614838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614838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 xml:space="preserve">587            </w:t>
            </w:r>
            <w:r w:rsidRPr="00614838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614838"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  <w:t>608</w:t>
            </w:r>
          </w:p>
          <w:p w:rsidR="00861828" w:rsidRDefault="00861828" w:rsidP="00614838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861828" w:rsidRPr="00861828" w:rsidRDefault="00861828" w:rsidP="00861828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861828">
              <w:rPr>
                <w:rFonts w:asciiTheme="majorHAnsi" w:eastAsia="Arial Unicode MS" w:hAnsiTheme="majorHAnsi" w:cs="Times New Roman"/>
                <w:b/>
                <w:sz w:val="28"/>
                <w:szCs w:val="28"/>
                <w:lang w:eastAsia="tr-TR"/>
              </w:rPr>
              <w:t>13)</w:t>
            </w:r>
            <w:r w:rsidRPr="00861828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60 kg elmanın </w:t>
            </w:r>
            <w:r w:rsidRPr="00861828">
              <w:rPr>
                <w:rFonts w:asciiTheme="majorHAnsi" w:eastAsia="Times New Roman" w:hAnsiTheme="majorHAnsi" w:cs="Times New Roman"/>
                <w:position w:val="-24"/>
                <w:sz w:val="28"/>
                <w:szCs w:val="28"/>
                <w:lang w:eastAsia="tr-TR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7" o:title=""/>
                </v:shape>
                <o:OLEObject Type="Embed" ProgID="Equation.3" ShapeID="_x0000_i1025" DrawAspect="Content" ObjectID="_1555862800" r:id="rId8"/>
              </w:object>
            </w:r>
            <w:r w:rsidRPr="00861828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’ü satıldı. Kaç kg elma satılmıştır?</w:t>
            </w:r>
          </w:p>
          <w:p w:rsidR="00861828" w:rsidRDefault="00861828" w:rsidP="00861828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86182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861828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24             </w:t>
            </w:r>
            <w:r w:rsidRPr="0086182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861828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36                 </w:t>
            </w:r>
            <w:r w:rsidRPr="0086182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861828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48</w:t>
            </w:r>
          </w:p>
          <w:p w:rsidR="00E57ABA" w:rsidRDefault="00E57ABA" w:rsidP="00861828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0A25D9" w:rsidRPr="000A25D9" w:rsidRDefault="00E57ABA" w:rsidP="000A25D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A25D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14)</w:t>
            </w:r>
            <w:r w:rsidR="000A25D9" w:rsidRPr="000A25D9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Bir çiftlikte 176 tavuk ve tavuklardan 82 fazla da koyun vardır. Buna göre çiftlikteki koyu</w:t>
            </w:r>
            <w:r w:rsidR="000A25D9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n ve tavukların toplamı kaçtır?</w:t>
            </w:r>
          </w:p>
          <w:p w:rsidR="00E57ABA" w:rsidRDefault="000A25D9" w:rsidP="000A25D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A25D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0A25D9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434             </w:t>
            </w:r>
            <w:r w:rsidRPr="000A25D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0A25D9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368           </w:t>
            </w:r>
            <w:r w:rsidRPr="000A25D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0A25D9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496</w:t>
            </w:r>
          </w:p>
          <w:p w:rsidR="000A25D9" w:rsidRDefault="000A25D9" w:rsidP="000A25D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5C6446" w:rsidRPr="005C6446" w:rsidRDefault="000A25D9" w:rsidP="005C6446">
            <w:pPr>
              <w:spacing w:line="240" w:lineRule="atLeast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C644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15)</w:t>
            </w:r>
            <w:r w:rsidR="005C6446" w:rsidRPr="005C6446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Aşağıdaki seçeneklerden hangisinde kesirler küçükten büyüğe doğru sıralanmıştır? </w:t>
            </w:r>
          </w:p>
          <w:p w:rsidR="005C6446" w:rsidRPr="005C6446" w:rsidRDefault="005C6446" w:rsidP="005C6446">
            <w:pPr>
              <w:spacing w:line="240" w:lineRule="atLeast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:rsidR="000A25D9" w:rsidRPr="005C6446" w:rsidRDefault="005C6446" w:rsidP="005C6446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  <w:r w:rsidRPr="005C6446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A) </w: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555862801" r:id="rId10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10"/>
                <w:sz w:val="32"/>
                <w:szCs w:val="32"/>
              </w:rPr>
              <w:object w:dxaOrig="160" w:dyaOrig="320">
                <v:shape id="_x0000_i1027" type="#_x0000_t75" style="width:8.25pt;height:15.75pt" o:ole="">
                  <v:imagedata r:id="rId11" o:title=""/>
                </v:shape>
                <o:OLEObject Type="Embed" ProgID="Equation.3" ShapeID="_x0000_i1027" DrawAspect="Content" ObjectID="_1555862802" r:id="rId12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40" w:dyaOrig="620">
                <v:shape id="_x0000_i1028" type="#_x0000_t75" style="width:12pt;height:30.75pt" o:ole="">
                  <v:imagedata r:id="rId13" o:title=""/>
                </v:shape>
                <o:OLEObject Type="Embed" ProgID="Equation.3" ShapeID="_x0000_i1028" DrawAspect="Content" ObjectID="_1555862803" r:id="rId14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10"/>
                <w:sz w:val="32"/>
                <w:szCs w:val="32"/>
              </w:rPr>
              <w:object w:dxaOrig="160" w:dyaOrig="320">
                <v:shape id="_x0000_i1029" type="#_x0000_t75" style="width:8.25pt;height:15.75pt" o:ole="">
                  <v:imagedata r:id="rId11" o:title=""/>
                </v:shape>
                <o:OLEObject Type="Embed" ProgID="Equation.3" ShapeID="_x0000_i1029" DrawAspect="Content" ObjectID="_1555862804" r:id="rId15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4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555862805" r:id="rId17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ab/>
            </w:r>
            <w:r w:rsidRPr="005C6446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B) </w: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20" w:dyaOrig="620">
                <v:shape id="_x0000_i1031" type="#_x0000_t75" style="width:10.5pt;height:30.75pt" o:ole="">
                  <v:imagedata r:id="rId18" o:title=""/>
                </v:shape>
                <o:OLEObject Type="Embed" ProgID="Equation.3" ShapeID="_x0000_i1031" DrawAspect="Content" ObjectID="_1555862806" r:id="rId19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10"/>
                <w:sz w:val="32"/>
                <w:szCs w:val="32"/>
              </w:rPr>
              <w:object w:dxaOrig="160" w:dyaOrig="320">
                <v:shape id="_x0000_i1032" type="#_x0000_t75" style="width:8.25pt;height:15.75pt" o:ole="">
                  <v:imagedata r:id="rId11" o:title=""/>
                </v:shape>
                <o:OLEObject Type="Embed" ProgID="Equation.3" ShapeID="_x0000_i1032" DrawAspect="Content" ObjectID="_1555862807" r:id="rId20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20" w:dyaOrig="620">
                <v:shape id="_x0000_i1033" type="#_x0000_t75" style="width:10.5pt;height:30.75pt" o:ole="">
                  <v:imagedata r:id="rId21" o:title=""/>
                </v:shape>
                <o:OLEObject Type="Embed" ProgID="Equation.3" ShapeID="_x0000_i1033" DrawAspect="Content" ObjectID="_1555862808" r:id="rId22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10"/>
                <w:sz w:val="32"/>
                <w:szCs w:val="32"/>
              </w:rPr>
              <w:object w:dxaOrig="160" w:dyaOrig="320">
                <v:shape id="_x0000_i1034" type="#_x0000_t75" style="width:8.25pt;height:15.75pt" o:ole="">
                  <v:imagedata r:id="rId11" o:title=""/>
                </v:shape>
                <o:OLEObject Type="Embed" ProgID="Equation.3" ShapeID="_x0000_i1034" DrawAspect="Content" ObjectID="_1555862809" r:id="rId23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20" w:dyaOrig="620">
                <v:shape id="_x0000_i1035" type="#_x0000_t75" style="width:10.5pt;height:30.75pt" o:ole="">
                  <v:imagedata r:id="rId24" o:title=""/>
                </v:shape>
                <o:OLEObject Type="Embed" ProgID="Equation.3" ShapeID="_x0000_i1035" DrawAspect="Content" ObjectID="_1555862810" r:id="rId25"/>
              </w:object>
            </w:r>
            <w:r w:rsidRPr="005C6446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C) </w: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40" w:dyaOrig="620">
                <v:shape id="_x0000_i1036" type="#_x0000_t75" style="width:12pt;height:30.75pt" o:ole="">
                  <v:imagedata r:id="rId26" o:title=""/>
                </v:shape>
                <o:OLEObject Type="Embed" ProgID="Equation.3" ShapeID="_x0000_i1036" DrawAspect="Content" ObjectID="_1555862811" r:id="rId27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10"/>
                <w:sz w:val="32"/>
                <w:szCs w:val="32"/>
              </w:rPr>
              <w:object w:dxaOrig="160" w:dyaOrig="320">
                <v:shape id="_x0000_i1037" type="#_x0000_t75" style="width:8.25pt;height:15.75pt" o:ole="">
                  <v:imagedata r:id="rId28" o:title=""/>
                </v:shape>
                <o:OLEObject Type="Embed" ProgID="Equation.3" ShapeID="_x0000_i1037" DrawAspect="Content" ObjectID="_1555862812" r:id="rId29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20" w:dyaOrig="620">
                <v:shape id="_x0000_i1038" type="#_x0000_t75" style="width:10.5pt;height:30.75pt" o:ole="">
                  <v:imagedata r:id="rId30" o:title=""/>
                </v:shape>
                <o:OLEObject Type="Embed" ProgID="Equation.3" ShapeID="_x0000_i1038" DrawAspect="Content" ObjectID="_1555862813" r:id="rId31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10"/>
                <w:sz w:val="32"/>
                <w:szCs w:val="32"/>
              </w:rPr>
              <w:object w:dxaOrig="160" w:dyaOrig="320">
                <v:shape id="_x0000_i1039" type="#_x0000_t75" style="width:8.25pt;height:15.75pt" o:ole="">
                  <v:imagedata r:id="rId28" o:title=""/>
                </v:shape>
                <o:OLEObject Type="Embed" ProgID="Equation.3" ShapeID="_x0000_i1039" DrawAspect="Content" ObjectID="_1555862814" r:id="rId32"/>
              </w:object>
            </w:r>
            <w:r w:rsidRPr="005C6446">
              <w:rPr>
                <w:rFonts w:asciiTheme="majorHAnsi" w:hAnsiTheme="majorHAnsi" w:cstheme="minorHAnsi"/>
                <w:b/>
                <w:bCs/>
                <w:position w:val="-24"/>
                <w:sz w:val="32"/>
                <w:szCs w:val="32"/>
              </w:rPr>
              <w:object w:dxaOrig="220" w:dyaOrig="620">
                <v:shape id="_x0000_i1040" type="#_x0000_t75" style="width:10.5pt;height:30.75pt" o:ole="">
                  <v:imagedata r:id="rId33" o:title=""/>
                </v:shape>
                <o:OLEObject Type="Embed" ProgID="Equation.3" ShapeID="_x0000_i1040" DrawAspect="Content" ObjectID="_1555862815" r:id="rId34"/>
              </w:object>
            </w:r>
          </w:p>
          <w:p w:rsidR="00704C35" w:rsidRPr="00704C35" w:rsidRDefault="00704C35" w:rsidP="00704C35">
            <w:pPr>
              <w:rPr>
                <w:rFonts w:asciiTheme="majorHAnsi" w:eastAsia="Arial Unicode MS" w:hAnsiTheme="majorHAnsi" w:cs="Times New Roman"/>
                <w:sz w:val="28"/>
                <w:szCs w:val="28"/>
                <w:lang w:eastAsia="tr-TR"/>
              </w:rPr>
            </w:pPr>
          </w:p>
          <w:p w:rsidR="00AD755F" w:rsidRPr="00EE2922" w:rsidRDefault="00AD755F" w:rsidP="00AD75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4726C4" w:rsidRDefault="004726C4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B8223D" w:rsidRDefault="00B8223D" w:rsidP="00B8223D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 w:rsidRPr="0086676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03-HAYAT BİLGİSİ TESTİ</w:t>
            </w:r>
          </w:p>
          <w:p w:rsidR="0054236F" w:rsidRPr="0054236F" w:rsidRDefault="00B8223D" w:rsidP="0054236F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1)</w:t>
            </w:r>
            <w:r w:rsidR="0054236F" w:rsidRPr="0054236F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“18 Mart” </w:t>
            </w:r>
            <w:r w:rsidR="0054236F" w:rsidRPr="0054236F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tarihi sizler için hangi anlama geliyor?</w:t>
            </w:r>
          </w:p>
          <w:p w:rsidR="0054236F" w:rsidRPr="0054236F" w:rsidRDefault="0054236F" w:rsidP="0054236F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 w:rsidRPr="0054236F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A) </w:t>
            </w:r>
            <w:r w:rsidRPr="0054236F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Mehmet Akif Ersoy’un ölüm yıldönümü</w:t>
            </w:r>
          </w:p>
          <w:p w:rsidR="0054236F" w:rsidRPr="0054236F" w:rsidRDefault="0054236F" w:rsidP="0054236F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 w:rsidRPr="0054236F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B) </w:t>
            </w:r>
            <w:r w:rsidRPr="0054236F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Atatürk’ü Anma, Gençlik ve Spor Bayramı</w:t>
            </w:r>
          </w:p>
          <w:p w:rsidR="00B8223D" w:rsidRDefault="0054236F" w:rsidP="0054236F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54236F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C) </w:t>
            </w:r>
            <w:r w:rsidRPr="0054236F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Çanakkale Deniz Zaferi</w:t>
            </w:r>
          </w:p>
          <w:p w:rsidR="0054236F" w:rsidRDefault="0054236F" w:rsidP="0054236F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5B6DF0" w:rsidRPr="005B6DF0" w:rsidRDefault="0054236F" w:rsidP="005B6DF0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5B6DF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2)</w:t>
            </w:r>
            <w:r w:rsidR="005B6DF0" w:rsidRPr="005B6DF0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Aldığımız mal arızalı çıktığında </w:t>
            </w:r>
            <w:r w:rsidR="005B6DF0" w:rsidRPr="005B6DF0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lastRenderedPageBreak/>
              <w:t xml:space="preserve">aşağıdakilerden hangisini </w:t>
            </w:r>
            <w:r w:rsidR="005B6DF0" w:rsidRPr="005B6DF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yapmalıyız?</w:t>
            </w:r>
          </w:p>
          <w:p w:rsidR="005B6DF0" w:rsidRPr="005B6DF0" w:rsidRDefault="005B6DF0" w:rsidP="005B6DF0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5B6DF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A)</w:t>
            </w:r>
            <w:r w:rsidRPr="005B6DF0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Malı, kendimiz tamir etmeliyiz</w:t>
            </w:r>
          </w:p>
          <w:p w:rsidR="0054236F" w:rsidRDefault="005B6DF0" w:rsidP="005B6DF0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5B6DF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B)</w:t>
            </w:r>
            <w:r w:rsidRPr="005B6DF0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Garanti belgesiyle birlikte satıcıya </w:t>
            </w:r>
            <w:proofErr w:type="spellStart"/>
            <w:r w:rsidRPr="005B6DF0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götürmeliyiz</w:t>
            </w:r>
            <w:r w:rsidRPr="005B6DF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C</w:t>
            </w:r>
            <w:proofErr w:type="spellEnd"/>
            <w:r w:rsidRPr="005B6DF0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)</w:t>
            </w:r>
            <w:r w:rsidRPr="005B6DF0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Mal arızalı olduğu için atmalıyız</w:t>
            </w:r>
          </w:p>
          <w:p w:rsidR="005B6DF0" w:rsidRDefault="005B6DF0" w:rsidP="005B6DF0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A53F03" w:rsidRPr="00A53F03" w:rsidRDefault="005B6DF0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3)</w:t>
            </w:r>
            <w:r w:rsidR="00A53F03"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Atatürk’ün Kurtuluş Savaşı’nda Türk halkını bir araya toplaması onun </w:t>
            </w:r>
            <w:r w:rsidR="00A53F03"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hangi özelliğini gösterir?</w:t>
            </w:r>
          </w:p>
          <w:p w:rsidR="00A53F03" w:rsidRP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A)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lider oluşunu      </w:t>
            </w:r>
          </w:p>
          <w:p w:rsidR="00A53F03" w:rsidRP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B)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barışsever oluşunu</w:t>
            </w:r>
          </w:p>
          <w:p w:rsidR="005B6DF0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C)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yenilikçi oluşunu</w:t>
            </w:r>
          </w:p>
          <w:p w:rsid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A53F03" w:rsidRP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4)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Denizler, yedi katlı apartmanın altıncı katında oturmaktadır. Üst komşuları Denizlerin camı açıkken hiçbir şey </w:t>
            </w: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silkelememektedir.</w:t>
            </w:r>
          </w:p>
          <w:p w:rsidR="00A53F03" w:rsidRP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Bu durumu aşağıdakilerden </w:t>
            </w: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hangisi açıklar?</w:t>
            </w:r>
          </w:p>
          <w:p w:rsidR="00A53F03" w:rsidRP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A)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Apartmanda bir gün temizlik günüdür.</w:t>
            </w:r>
          </w:p>
          <w:p w:rsidR="00A53F03" w:rsidRP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B)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Deniz’in babası apartman yöneticisidir.</w:t>
            </w:r>
          </w:p>
          <w:p w:rsid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53F03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C)</w:t>
            </w:r>
            <w:r w:rsidRPr="00A53F03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 Komşular birbirlerine saygı duymaktadırlar.</w:t>
            </w:r>
          </w:p>
          <w:p w:rsidR="00A53F03" w:rsidRDefault="00A53F03" w:rsidP="00A53F03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A4157C" w:rsidRPr="00A4157C" w:rsidRDefault="00A53F03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4157C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5)</w:t>
            </w:r>
            <w:r w:rsidR="00A4157C" w:rsidRPr="00A4157C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Aşağıdakilerden hangisi hem görsel ,hem işitsel iletişim aracıdır? </w:t>
            </w:r>
          </w:p>
          <w:p w:rsidR="00A53F03" w:rsidRDefault="00A4157C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A4157C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A)</w:t>
            </w:r>
            <w: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Gazete       </w:t>
            </w:r>
            <w:r w:rsidRPr="00A4157C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B)</w:t>
            </w:r>
            <w: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 xml:space="preserve">Televizyon       </w:t>
            </w:r>
            <w:r w:rsidRPr="00A4157C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C)</w:t>
            </w:r>
            <w:r w:rsidRPr="00A4157C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Telefon</w:t>
            </w:r>
          </w:p>
          <w:p w:rsidR="00371152" w:rsidRDefault="00371152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371152" w:rsidRDefault="00371152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371152" w:rsidRDefault="00371152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371152" w:rsidRDefault="00371152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371152" w:rsidRDefault="00371152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371152" w:rsidRDefault="00371152" w:rsidP="00A4157C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371152" w:rsidRPr="00371152" w:rsidRDefault="00371152" w:rsidP="00371152">
            <w:pPr>
              <w:pStyle w:val="AralkYok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371152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11)</w:t>
            </w:r>
            <w:r w:rsidRPr="00371152">
              <w:rPr>
                <w:rFonts w:asciiTheme="majorHAnsi" w:hAnsiTheme="majorHAnsi"/>
                <w:sz w:val="28"/>
                <w:szCs w:val="28"/>
              </w:rPr>
              <w:t xml:space="preserve">Ali, kendisi doğmadan önce çekilmiş bir fotoğrafa bakıyor. Bu fotoğrafta aşağıdakilerden hangisinin </w:t>
            </w:r>
            <w:proofErr w:type="spellStart"/>
            <w:r w:rsidRPr="00371152">
              <w:rPr>
                <w:rFonts w:asciiTheme="majorHAnsi" w:hAnsiTheme="majorHAnsi"/>
                <w:sz w:val="28"/>
                <w:szCs w:val="28"/>
              </w:rPr>
              <w:t>bulunması</w:t>
            </w:r>
            <w:r w:rsidRPr="0037115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düşünülemez</w:t>
            </w:r>
            <w:proofErr w:type="spellEnd"/>
            <w:r w:rsidRPr="00371152">
              <w:rPr>
                <w:rFonts w:asciiTheme="majorHAnsi" w:hAnsiTheme="majorHAnsi"/>
                <w:b/>
                <w:sz w:val="28"/>
                <w:szCs w:val="28"/>
              </w:rPr>
              <w:t>?</w:t>
            </w:r>
          </w:p>
          <w:p w:rsid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Küçük kardeşi       </w:t>
            </w: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B)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Annesi          </w:t>
            </w: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Ablası</w:t>
            </w:r>
          </w:p>
          <w:p w:rsid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371152" w:rsidRP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12)*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>İnsanlar ve hayvanlar için yaşam kaynağıdır.</w:t>
            </w:r>
          </w:p>
          <w:p w:rsidR="00371152" w:rsidRP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lastRenderedPageBreak/>
              <w:t>*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Temizlikte kullanılır.            </w:t>
            </w:r>
          </w:p>
          <w:p w:rsidR="00371152" w:rsidRP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*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>Elektrik elde edilir.</w:t>
            </w:r>
          </w:p>
          <w:p w:rsidR="00371152" w:rsidRP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Yukarıda 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>bazı yararları verilen madde hangisidir?</w:t>
            </w:r>
          </w:p>
          <w:p w:rsid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Hava            </w:t>
            </w: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B)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Su            </w:t>
            </w:r>
            <w:r w:rsidRPr="0037115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37115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Toprak</w:t>
            </w:r>
          </w:p>
          <w:p w:rsid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03222" w:rsidRPr="00703222" w:rsidRDefault="00371152" w:rsidP="0070322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70322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13)</w:t>
            </w:r>
            <w:r w:rsidR="00703222" w:rsidRPr="0070322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Hangi bayram okul zamanı </w:t>
            </w:r>
            <w:r w:rsidR="00703222" w:rsidRPr="00703222"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  <w:t>kutlanmamaktadır</w:t>
            </w:r>
            <w:r w:rsidR="00703222" w:rsidRPr="0070322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?</w:t>
            </w:r>
          </w:p>
          <w:p w:rsidR="00703222" w:rsidRPr="00703222" w:rsidRDefault="00703222" w:rsidP="00703222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703222">
              <w:rPr>
                <w:rFonts w:asciiTheme="majorHAnsi" w:hAnsiTheme="majorHAnsi" w:cs="Arial"/>
                <w:b/>
                <w:sz w:val="28"/>
                <w:szCs w:val="28"/>
              </w:rPr>
              <w:t>A)</w:t>
            </w:r>
            <w:r w:rsidRPr="00703222">
              <w:rPr>
                <w:rFonts w:asciiTheme="majorHAnsi" w:hAnsiTheme="majorHAnsi" w:cs="Arial"/>
                <w:sz w:val="28"/>
                <w:szCs w:val="28"/>
              </w:rPr>
              <w:t xml:space="preserve"> 23 Nisan Ulusal Egemenlik ve Çocuk Bayramı</w:t>
            </w:r>
          </w:p>
          <w:p w:rsidR="00703222" w:rsidRPr="00703222" w:rsidRDefault="00703222" w:rsidP="00703222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703222">
              <w:rPr>
                <w:rFonts w:asciiTheme="majorHAnsi" w:hAnsiTheme="majorHAnsi" w:cs="Arial"/>
                <w:b/>
                <w:sz w:val="28"/>
                <w:szCs w:val="28"/>
              </w:rPr>
              <w:t>B)</w:t>
            </w:r>
            <w:r w:rsidRPr="00703222">
              <w:rPr>
                <w:rFonts w:asciiTheme="majorHAnsi" w:hAnsiTheme="majorHAnsi" w:cs="Arial"/>
                <w:sz w:val="28"/>
                <w:szCs w:val="28"/>
              </w:rPr>
              <w:t xml:space="preserve"> 19 Mayıs Atatürk’ü Anma Gençlik ve Spor Bayramı </w:t>
            </w:r>
          </w:p>
          <w:p w:rsidR="00703222" w:rsidRDefault="00703222" w:rsidP="00703222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703222">
              <w:rPr>
                <w:rFonts w:asciiTheme="majorHAnsi" w:hAnsiTheme="majorHAnsi" w:cs="Arial"/>
                <w:b/>
                <w:sz w:val="28"/>
                <w:szCs w:val="28"/>
              </w:rPr>
              <w:t>C)</w:t>
            </w:r>
            <w:r w:rsidRPr="00703222">
              <w:rPr>
                <w:rFonts w:asciiTheme="majorHAnsi" w:hAnsiTheme="majorHAnsi" w:cs="Arial"/>
                <w:sz w:val="28"/>
                <w:szCs w:val="28"/>
              </w:rPr>
              <w:t xml:space="preserve"> 30 Ağustos Zafer Bayramı</w:t>
            </w:r>
          </w:p>
          <w:p w:rsidR="002E6D88" w:rsidRDefault="002E6D88" w:rsidP="00703222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2E6D88" w:rsidRPr="002E6D88" w:rsidRDefault="002E6D88" w:rsidP="002E6D8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2E6D88">
              <w:rPr>
                <w:rFonts w:asciiTheme="majorHAnsi" w:hAnsiTheme="majorHAnsi" w:cs="Arial"/>
                <w:b/>
                <w:sz w:val="28"/>
                <w:szCs w:val="28"/>
              </w:rPr>
              <w:t>14)</w:t>
            </w:r>
            <w:r w:rsidRPr="002E6D88">
              <w:rPr>
                <w:rFonts w:asciiTheme="majorHAnsi" w:hAnsiTheme="majorHAnsi" w:cs="Arial"/>
                <w:sz w:val="28"/>
                <w:szCs w:val="28"/>
              </w:rPr>
              <w:t>Bilinçli tüketici</w:t>
            </w:r>
            <w:r>
              <w:rPr>
                <w:rFonts w:asciiTheme="majorHAnsi" w:hAnsiTheme="majorHAnsi" w:cs="Arial"/>
                <w:sz w:val="28"/>
                <w:szCs w:val="28"/>
              </w:rPr>
              <w:t>nin hangisini yapması beklenir?</w:t>
            </w:r>
          </w:p>
          <w:p w:rsidR="002E6D88" w:rsidRDefault="002E6D88" w:rsidP="002E6D8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2E6D88">
              <w:rPr>
                <w:rFonts w:asciiTheme="majorHAnsi" w:hAnsiTheme="majorHAnsi" w:cs="Arial"/>
                <w:b/>
                <w:sz w:val="28"/>
                <w:szCs w:val="28"/>
              </w:rPr>
              <w:t>A)</w:t>
            </w:r>
            <w:r w:rsidRPr="002E6D88">
              <w:rPr>
                <w:rFonts w:asciiTheme="majorHAnsi" w:hAnsiTheme="majorHAnsi" w:cs="Arial"/>
                <w:sz w:val="28"/>
                <w:szCs w:val="28"/>
              </w:rPr>
              <w:t xml:space="preserve"> Fiyat araştırması yapar.   </w:t>
            </w:r>
            <w:r w:rsidRPr="002E6D88">
              <w:rPr>
                <w:rFonts w:asciiTheme="majorHAnsi" w:hAnsiTheme="majorHAnsi" w:cs="Arial"/>
                <w:b/>
                <w:sz w:val="28"/>
                <w:szCs w:val="28"/>
              </w:rPr>
              <w:t>B)</w:t>
            </w:r>
            <w:r w:rsidRPr="002E6D88">
              <w:rPr>
                <w:rFonts w:asciiTheme="majorHAnsi" w:hAnsiTheme="majorHAnsi" w:cs="Arial"/>
                <w:sz w:val="28"/>
                <w:szCs w:val="28"/>
              </w:rPr>
              <w:t xml:space="preserve">Ürünün son kullanma tarihine bakmaz. </w:t>
            </w:r>
            <w:r w:rsidRPr="002E6D88">
              <w:rPr>
                <w:rFonts w:asciiTheme="majorHAnsi" w:hAnsiTheme="majorHAnsi" w:cs="Arial"/>
                <w:b/>
                <w:sz w:val="28"/>
                <w:szCs w:val="28"/>
              </w:rPr>
              <w:t>C)</w:t>
            </w:r>
            <w:r w:rsidRPr="002E6D88">
              <w:rPr>
                <w:rFonts w:asciiTheme="majorHAnsi" w:hAnsiTheme="majorHAnsi" w:cs="Arial"/>
                <w:sz w:val="28"/>
                <w:szCs w:val="28"/>
              </w:rPr>
              <w:t xml:space="preserve"> Ucuz olanı alır.</w:t>
            </w:r>
          </w:p>
          <w:p w:rsidR="00E71FA0" w:rsidRDefault="00E71FA0" w:rsidP="002E6D8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E71FA0" w:rsidRPr="00E71FA0" w:rsidRDefault="00E71FA0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E71FA0">
              <w:rPr>
                <w:rFonts w:asciiTheme="majorHAnsi" w:hAnsiTheme="majorHAnsi" w:cs="Arial"/>
                <w:b/>
                <w:sz w:val="28"/>
                <w:szCs w:val="28"/>
              </w:rPr>
              <w:t>15)</w:t>
            </w:r>
            <w:r w:rsidRPr="00E71FA0">
              <w:rPr>
                <w:rFonts w:asciiTheme="majorHAnsi" w:hAnsiTheme="majorHAnsi" w:cs="Arial"/>
                <w:sz w:val="28"/>
                <w:szCs w:val="28"/>
              </w:rPr>
              <w:t>Her yemekten, her meyveden ve her sebzeden yemek ne demektir?</w:t>
            </w:r>
          </w:p>
          <w:p w:rsidR="00E71FA0" w:rsidRDefault="00E71FA0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E71FA0">
              <w:rPr>
                <w:rFonts w:asciiTheme="majorHAnsi" w:hAnsiTheme="majorHAnsi" w:cs="Arial"/>
                <w:b/>
                <w:sz w:val="28"/>
                <w:szCs w:val="28"/>
              </w:rPr>
              <w:t>A)</w:t>
            </w:r>
            <w:r w:rsidRPr="00E71FA0">
              <w:rPr>
                <w:rFonts w:asciiTheme="majorHAnsi" w:hAnsiTheme="majorHAnsi" w:cs="Arial"/>
                <w:sz w:val="28"/>
                <w:szCs w:val="28"/>
              </w:rPr>
              <w:t xml:space="preserve">Güzel beslenme         </w:t>
            </w:r>
            <w:r w:rsidRPr="00E71FA0">
              <w:rPr>
                <w:rFonts w:asciiTheme="majorHAnsi" w:hAnsiTheme="majorHAnsi" w:cs="Arial"/>
                <w:b/>
                <w:sz w:val="28"/>
                <w:szCs w:val="28"/>
              </w:rPr>
              <w:t>B)</w:t>
            </w:r>
            <w:r w:rsidRPr="00E71FA0">
              <w:rPr>
                <w:rFonts w:asciiTheme="majorHAnsi" w:hAnsiTheme="majorHAnsi" w:cs="Arial"/>
                <w:sz w:val="28"/>
                <w:szCs w:val="28"/>
              </w:rPr>
              <w:t xml:space="preserve"> Dengeli beslenme       </w:t>
            </w:r>
            <w:r w:rsidRPr="00E71FA0">
              <w:rPr>
                <w:rFonts w:asciiTheme="majorHAnsi" w:hAnsiTheme="majorHAnsi" w:cs="Arial"/>
                <w:b/>
                <w:sz w:val="28"/>
                <w:szCs w:val="28"/>
              </w:rPr>
              <w:t>C)</w:t>
            </w:r>
            <w:r w:rsidRPr="00E71FA0">
              <w:rPr>
                <w:rFonts w:asciiTheme="majorHAnsi" w:hAnsiTheme="majorHAnsi" w:cs="Arial"/>
                <w:sz w:val="28"/>
                <w:szCs w:val="28"/>
              </w:rPr>
              <w:t>Düzenli beslenme</w:t>
            </w: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E7DCE" w:rsidRDefault="00BE7DCE" w:rsidP="00E71FA0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 w:rsidRPr="00D4005E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04-FEN BİLİMLERİ TESTİ</w:t>
            </w:r>
          </w:p>
          <w:p w:rsidR="00BE7DCE" w:rsidRDefault="00BE7DCE" w:rsidP="00BE7D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1)</w:t>
            </w:r>
            <w:r w:rsidRPr="00BE7DCE">
              <w:rPr>
                <w:rFonts w:asciiTheme="majorHAnsi" w:hAnsiTheme="majorHAnsi" w:cs="Arial"/>
                <w:sz w:val="28"/>
                <w:szCs w:val="28"/>
              </w:rPr>
              <w:t xml:space="preserve">Aşağıdaki ürünlerden hangisi elektrik </w:t>
            </w:r>
            <w:proofErr w:type="spellStart"/>
            <w:r w:rsidRPr="00BE7DCE">
              <w:rPr>
                <w:rFonts w:asciiTheme="majorHAnsi" w:hAnsiTheme="majorHAnsi" w:cs="Arial"/>
                <w:sz w:val="28"/>
                <w:szCs w:val="28"/>
              </w:rPr>
              <w:t>ile</w:t>
            </w:r>
            <w:r w:rsidRPr="00BE7DC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çalışmaz</w:t>
            </w:r>
            <w:proofErr w:type="spellEnd"/>
            <w:r w:rsidRPr="00BE7DC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?</w:t>
            </w:r>
          </w:p>
          <w:p w:rsidR="00BE7DCE" w:rsidRDefault="00BE7DCE" w:rsidP="00BE7D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883961" cy="790575"/>
                  <wp:effectExtent l="0" t="0" r="0" b="0"/>
                  <wp:docPr id="166" name="Resim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h?u=https%3a%2f%2fcdn.pixabay.com%2fphoto%2f2014%2f04%2f03%2f10%2f52%2fblow-dryer-311549_960_720.png&amp;ehk=lyeSsApLyBGURo0JPVmInA&amp;r=0&amp;pid=OfficeInsert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803" cy="80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691338" cy="876300"/>
                  <wp:effectExtent l="0" t="0" r="0" b="0"/>
                  <wp:docPr id="168" name="Resim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h?u=https%3a%2f%2fcdn.pixabay.com%2fphoto%2f2012%2f04%2f12%2f12%2f23%2fwashing-29789_960_720.png&amp;ehk=2LsEjbgpl6NwPDARJYLppw&amp;r=0&amp;pid=OfficeInsert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90" cy="88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914400" cy="1005361"/>
                  <wp:effectExtent l="0" t="0" r="0" b="4445"/>
                  <wp:docPr id="170" name="Resim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99" cy="10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CE" w:rsidRPr="00BE7DCE" w:rsidRDefault="00BE7DCE" w:rsidP="00BE7DC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BE7DCE">
              <w:rPr>
                <w:rFonts w:asciiTheme="majorHAnsi" w:hAnsiTheme="majorHAnsi" w:cs="Arial"/>
                <w:b/>
                <w:sz w:val="28"/>
                <w:szCs w:val="28"/>
              </w:rPr>
              <w:t xml:space="preserve">        A)                   B)                    C)</w:t>
            </w:r>
          </w:p>
          <w:p w:rsidR="00BE7DCE" w:rsidRPr="00703222" w:rsidRDefault="00BE7DCE" w:rsidP="00E71FA0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D221DE" w:rsidRPr="00D221DE" w:rsidRDefault="00BE7DCE" w:rsidP="00D221D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21DE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2)</w:t>
            </w:r>
            <w:r w:rsidR="00D221DE" w:rsidRPr="00D221DE">
              <w:rPr>
                <w:rFonts w:asciiTheme="majorHAnsi" w:hAnsiTheme="majorHAnsi" w:cs="Arial"/>
                <w:sz w:val="28"/>
                <w:szCs w:val="28"/>
              </w:rPr>
              <w:t xml:space="preserve">Aşağıdakilerden hangisi iletişim amaçlı </w:t>
            </w:r>
            <w:r w:rsidR="00D221DE" w:rsidRPr="00D221DE">
              <w:rPr>
                <w:rFonts w:asciiTheme="majorHAnsi" w:hAnsiTheme="majorHAnsi" w:cs="Arial"/>
                <w:sz w:val="28"/>
                <w:szCs w:val="28"/>
              </w:rPr>
              <w:lastRenderedPageBreak/>
              <w:t xml:space="preserve">kullanılan elektrikli </w:t>
            </w:r>
            <w:proofErr w:type="spellStart"/>
            <w:r w:rsidR="00D221DE" w:rsidRPr="00D221DE">
              <w:rPr>
                <w:rFonts w:asciiTheme="majorHAnsi" w:hAnsiTheme="majorHAnsi" w:cs="Arial"/>
                <w:sz w:val="28"/>
                <w:szCs w:val="28"/>
              </w:rPr>
              <w:t>araçlardan</w:t>
            </w:r>
            <w:r w:rsidR="00D221DE" w:rsidRPr="00D221D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değildir</w:t>
            </w:r>
            <w:proofErr w:type="spellEnd"/>
            <w:r w:rsidR="00D221DE" w:rsidRPr="00D221D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?</w:t>
            </w:r>
          </w:p>
          <w:p w:rsidR="00D221DE" w:rsidRDefault="00D221DE" w:rsidP="00D221D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647700" cy="647700"/>
                  <wp:effectExtent l="0" t="0" r="0" b="0"/>
                  <wp:docPr id="171" name="Resim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h?u=https%3a%2f%2fcdn.pixabay.com%2fphoto%2f2013%2f07%2f18%2f10%2f58%2fclassic-163688_960_720.jpg&amp;ehk=TFnTc7XRfb51l5MkARMVzw&amp;r=0&amp;pid=OfficeInsert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902970" cy="836295"/>
                  <wp:effectExtent l="0" t="0" r="0" b="0"/>
                  <wp:docPr id="172" name="Resim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h?u=https%3a%2f%2fupload.wikimedia.org%2fwikipedia%2fcommons%2f6%2f62%2fRound-Radio.png&amp;ehk=%2b8Wcz2agcKMChb3oeGeeNQ&amp;r=0&amp;pid=OfficeInsert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94" cy="83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942975" cy="789305"/>
                  <wp:effectExtent l="0" t="0" r="9525" b="0"/>
                  <wp:docPr id="173" name="Resim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h?u=https%3a%2f%2fcdn.pixabay.com%2fphoto%2f2012%2f04%2f12%2f10%2f24%2frefrigerator-29345_960_720.png&amp;ehk=srvZOev3%2bt1y7xSdwFPDuA&amp;r=0&amp;pid=OfficeInsert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98" cy="79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1DE" w:rsidRPr="00D221DE" w:rsidRDefault="00D221DE" w:rsidP="00D221D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21DE">
              <w:rPr>
                <w:rFonts w:asciiTheme="majorHAnsi" w:hAnsiTheme="majorHAnsi" w:cs="Arial"/>
                <w:b/>
                <w:sz w:val="28"/>
                <w:szCs w:val="28"/>
              </w:rPr>
              <w:t>A)                        B)                    C)</w:t>
            </w:r>
          </w:p>
          <w:p w:rsidR="00371152" w:rsidRPr="00371152" w:rsidRDefault="00371152" w:rsidP="00371152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5C0E09" w:rsidRPr="005C0E09" w:rsidRDefault="00D221DE" w:rsidP="005C0E09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3)</w:t>
            </w:r>
            <w:r w:rsidR="005C0E09" w:rsidRPr="005C0E09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Sağlıklı bir yaşam için aşağıdakilerden hangisine dikkat</w:t>
            </w:r>
            <w:r w:rsidR="005C0E09" w:rsidRPr="005C0E09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 etmeliyiz?</w:t>
            </w:r>
          </w:p>
          <w:p w:rsidR="005C0E09" w:rsidRPr="005C0E09" w:rsidRDefault="005C0E09" w:rsidP="005C0E09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 w:rsidRPr="005C0E09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A) </w:t>
            </w:r>
            <w:r w:rsidRPr="005C0E09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Ayda bir kez spor yapmalıyız.</w:t>
            </w:r>
          </w:p>
          <w:p w:rsidR="005C0E09" w:rsidRPr="005C0E09" w:rsidRDefault="005C0E09" w:rsidP="005C0E09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  <w:r w:rsidRPr="005C0E09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B) </w:t>
            </w:r>
            <w:r w:rsidRPr="005C0E09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Dengeli ve düzenli beslenmeliyiz.</w:t>
            </w:r>
          </w:p>
          <w:p w:rsidR="00371152" w:rsidRDefault="005C0E09" w:rsidP="005C0E09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  <w:r w:rsidRPr="005C0E09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 xml:space="preserve">C) </w:t>
            </w:r>
            <w:r w:rsidRPr="005C0E09"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  <w:t>Öğle yemeklerini hafif, akşam yemeklerini ise kuvvetli yemeliyiz.</w:t>
            </w:r>
          </w:p>
          <w:p w:rsidR="005C0E09" w:rsidRDefault="005C0E09" w:rsidP="005C0E09">
            <w:pPr>
              <w:rPr>
                <w:rFonts w:asciiTheme="majorHAnsi" w:eastAsia="Times New Roman" w:hAnsiTheme="majorHAnsi" w:cs="Calibri"/>
                <w:sz w:val="28"/>
                <w:szCs w:val="28"/>
                <w:lang w:eastAsia="tr-TR"/>
              </w:rPr>
            </w:pPr>
          </w:p>
          <w:p w:rsidR="00B30691" w:rsidRPr="00B30691" w:rsidRDefault="005C0E09" w:rsidP="00B30691">
            <w:pPr>
              <w:tabs>
                <w:tab w:val="left" w:pos="180"/>
                <w:tab w:val="left" w:pos="360"/>
                <w:tab w:val="left" w:pos="1440"/>
                <w:tab w:val="left" w:pos="2520"/>
                <w:tab w:val="left" w:pos="3600"/>
              </w:tabs>
              <w:rPr>
                <w:rFonts w:asciiTheme="majorHAnsi" w:hAnsiTheme="majorHAnsi" w:cs="Arial"/>
                <w:b/>
                <w:sz w:val="28"/>
                <w:szCs w:val="28"/>
                <w:shd w:val="clear" w:color="auto" w:fill="FFFFFF"/>
              </w:rPr>
            </w:pPr>
            <w:r w:rsidRPr="00B30691"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  <w:t>4)</w:t>
            </w:r>
            <w:r w:rsidR="00B30691" w:rsidRPr="00E5406A">
              <w:rPr>
                <w:rFonts w:cs="Arial"/>
                <w:b/>
                <w:noProof/>
                <w:shd w:val="clear" w:color="auto" w:fill="FFFFFF"/>
                <w:lang w:eastAsia="tr-TR"/>
              </w:rPr>
              <w:drawing>
                <wp:inline distT="0" distB="0" distL="0" distR="0">
                  <wp:extent cx="3284855" cy="1028985"/>
                  <wp:effectExtent l="19050" t="0" r="0" b="0"/>
                  <wp:docPr id="264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855" cy="102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0691" w:rsidRPr="00B30691">
              <w:rPr>
                <w:rFonts w:asciiTheme="majorHAnsi" w:hAnsiTheme="majorHAnsi" w:cs="Comic Sans MS"/>
                <w:color w:val="000000"/>
                <w:sz w:val="28"/>
                <w:szCs w:val="28"/>
              </w:rPr>
              <w:t>Yukarıdaki un, tuz ve şekeri nasıl ayırt</w:t>
            </w:r>
            <w:r w:rsidR="00B30691" w:rsidRPr="00B30691">
              <w:rPr>
                <w:rFonts w:asciiTheme="majorHAnsi" w:hAnsiTheme="majorHAnsi" w:cs="Comic Sans MS"/>
                <w:b/>
                <w:color w:val="000000"/>
                <w:sz w:val="28"/>
                <w:szCs w:val="28"/>
              </w:rPr>
              <w:t xml:space="preserve"> edebiliriz? </w:t>
            </w:r>
          </w:p>
          <w:p w:rsidR="00B30691" w:rsidRPr="00B30691" w:rsidRDefault="00B30691" w:rsidP="00B30691">
            <w:pPr>
              <w:tabs>
                <w:tab w:val="left" w:pos="180"/>
                <w:tab w:val="left" w:pos="360"/>
                <w:tab w:val="left" w:pos="1440"/>
                <w:tab w:val="left" w:pos="2520"/>
                <w:tab w:val="left" w:pos="3600"/>
              </w:tabs>
              <w:rPr>
                <w:rFonts w:asciiTheme="majorHAnsi" w:hAnsiTheme="majorHAnsi" w:cs="Arial"/>
                <w:b/>
                <w:sz w:val="28"/>
                <w:szCs w:val="28"/>
                <w:shd w:val="clear" w:color="auto" w:fill="FFFFFF"/>
              </w:rPr>
            </w:pPr>
            <w:r w:rsidRPr="00B30691">
              <w:rPr>
                <w:rFonts w:asciiTheme="majorHAnsi" w:hAnsiTheme="majorHAnsi" w:cs="Comic Sans MS"/>
                <w:b/>
                <w:color w:val="000000"/>
                <w:sz w:val="28"/>
                <w:szCs w:val="28"/>
              </w:rPr>
              <w:t xml:space="preserve">A) </w:t>
            </w:r>
            <w:r w:rsidRPr="00B30691">
              <w:rPr>
                <w:rFonts w:asciiTheme="majorHAnsi" w:hAnsiTheme="majorHAnsi" w:cs="Comic Sans MS"/>
                <w:color w:val="000000"/>
                <w:sz w:val="28"/>
                <w:szCs w:val="28"/>
              </w:rPr>
              <w:t xml:space="preserve">Renk </w:t>
            </w:r>
            <w:r w:rsidRPr="00B30691">
              <w:rPr>
                <w:rFonts w:asciiTheme="majorHAnsi" w:hAnsiTheme="majorHAnsi" w:cs="Comic Sans MS"/>
                <w:b/>
                <w:color w:val="000000"/>
                <w:sz w:val="28"/>
                <w:szCs w:val="28"/>
              </w:rPr>
              <w:t xml:space="preserve">              B) </w:t>
            </w:r>
            <w:r w:rsidRPr="00B30691">
              <w:rPr>
                <w:rFonts w:asciiTheme="majorHAnsi" w:hAnsiTheme="majorHAnsi" w:cs="Comic Sans MS"/>
                <w:color w:val="000000"/>
                <w:sz w:val="28"/>
                <w:szCs w:val="28"/>
              </w:rPr>
              <w:t>Koku</w:t>
            </w:r>
            <w:r w:rsidRPr="00B30691">
              <w:rPr>
                <w:rFonts w:asciiTheme="majorHAnsi" w:hAnsiTheme="majorHAnsi" w:cs="Comic Sans MS"/>
                <w:b/>
                <w:color w:val="000000"/>
                <w:sz w:val="28"/>
                <w:szCs w:val="28"/>
              </w:rPr>
              <w:t xml:space="preserve">            C) </w:t>
            </w:r>
            <w:r w:rsidRPr="00B30691">
              <w:rPr>
                <w:rFonts w:asciiTheme="majorHAnsi" w:hAnsiTheme="majorHAnsi" w:cs="Comic Sans MS"/>
                <w:color w:val="000000"/>
                <w:sz w:val="28"/>
                <w:szCs w:val="28"/>
              </w:rPr>
              <w:t>Tat</w:t>
            </w:r>
          </w:p>
          <w:p w:rsidR="005C0E09" w:rsidRDefault="005C0E09" w:rsidP="005C0E09">
            <w:pPr>
              <w:rPr>
                <w:rFonts w:asciiTheme="majorHAnsi" w:eastAsia="Times New Roman" w:hAnsiTheme="majorHAnsi" w:cs="Calibri"/>
                <w:b/>
                <w:sz w:val="28"/>
                <w:szCs w:val="28"/>
                <w:lang w:eastAsia="tr-TR"/>
              </w:rPr>
            </w:pPr>
          </w:p>
          <w:p w:rsidR="00B8223D" w:rsidRDefault="00B8223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3F580D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3F580D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3F580D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3F580D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3F580D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3F580D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2738" w:rsidRPr="00922738" w:rsidRDefault="003F580D" w:rsidP="00922738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922738">
              <w:rPr>
                <w:rFonts w:asciiTheme="majorHAnsi" w:hAnsiTheme="majorHAnsi"/>
                <w:b/>
                <w:sz w:val="28"/>
                <w:szCs w:val="28"/>
              </w:rPr>
              <w:t>11)</w:t>
            </w:r>
            <w:r w:rsidR="00922738" w:rsidRPr="00922738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Aşağıdakilerden hangisi kulak sağlığımızı </w:t>
            </w:r>
            <w:proofErr w:type="spellStart"/>
            <w:r w:rsidR="00922738" w:rsidRPr="00922738">
              <w:rPr>
                <w:rFonts w:asciiTheme="majorHAnsi" w:eastAsia="Calibri" w:hAnsiTheme="majorHAnsi" w:cs="Times New Roman"/>
                <w:sz w:val="28"/>
                <w:szCs w:val="28"/>
              </w:rPr>
              <w:t>olumsuz</w:t>
            </w:r>
            <w:r w:rsidR="00922738" w:rsidRPr="00922738">
              <w:rPr>
                <w:rFonts w:asciiTheme="majorHAnsi" w:eastAsia="Calibri" w:hAnsiTheme="majorHAnsi" w:cs="Times New Roman"/>
                <w:b/>
                <w:sz w:val="28"/>
                <w:szCs w:val="28"/>
                <w:u w:val="single"/>
              </w:rPr>
              <w:t>etkilemez</w:t>
            </w:r>
            <w:proofErr w:type="spellEnd"/>
            <w:r w:rsidR="00922738" w:rsidRPr="00922738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?</w:t>
            </w:r>
          </w:p>
          <w:p w:rsidR="00922738" w:rsidRPr="00922738" w:rsidRDefault="00922738" w:rsidP="00922738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22738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922738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Kulaklıkla yüksek sesle müzik dinlemek.</w:t>
            </w:r>
          </w:p>
          <w:p w:rsidR="00922738" w:rsidRPr="00922738" w:rsidRDefault="00922738" w:rsidP="00922738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22738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B)</w:t>
            </w:r>
            <w:r w:rsidRPr="00922738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Katıldığımız düğünde hoparlörün yakınına oturmak.</w:t>
            </w:r>
          </w:p>
          <w:p w:rsidR="00922738" w:rsidRDefault="00922738" w:rsidP="00922738">
            <w:pPr>
              <w:spacing w:line="240" w:lineRule="atLeast"/>
              <w:ind w:right="-270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922738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922738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Kendi odamızda ders çalışırken, radyonun sesini hafif açarak müzik dinlemek</w:t>
            </w:r>
            <w:r w:rsidRPr="00922738">
              <w:rPr>
                <w:rFonts w:ascii="Comic Sans MS" w:eastAsia="Calibri" w:hAnsi="Comic Sans MS" w:cs="Times New Roman"/>
                <w:sz w:val="24"/>
                <w:szCs w:val="24"/>
              </w:rPr>
              <w:t>.</w:t>
            </w:r>
          </w:p>
          <w:p w:rsidR="00CA216D" w:rsidRDefault="00CA216D" w:rsidP="00922738">
            <w:pPr>
              <w:spacing w:line="240" w:lineRule="atLeast"/>
              <w:ind w:right="-270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CA216D" w:rsidRPr="00CA216D" w:rsidRDefault="00CA216D" w:rsidP="00CA216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A216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12)</w:t>
            </w:r>
            <w:r w:rsidRPr="00CA216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Aşağıdaki hangi madde ile ilgili örneklerde </w:t>
            </w:r>
            <w:r w:rsidRPr="00CA216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yanlışlık yapılmıştır?</w:t>
            </w:r>
          </w:p>
          <w:p w:rsidR="00CA216D" w:rsidRPr="00CA216D" w:rsidRDefault="00CA216D" w:rsidP="00CA216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A216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CA216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Katı : tahta – 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pamuk</w:t>
            </w:r>
          </w:p>
          <w:p w:rsidR="00CA216D" w:rsidRPr="00CA216D" w:rsidRDefault="00CA216D" w:rsidP="00CA216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A216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lastRenderedPageBreak/>
              <w:t>B)</w:t>
            </w:r>
            <w:r w:rsidRPr="00CA216D">
              <w:rPr>
                <w:rFonts w:asciiTheme="majorHAnsi" w:eastAsia="Calibri" w:hAnsiTheme="majorHAnsi" w:cs="Times New Roman"/>
                <w:sz w:val="28"/>
                <w:szCs w:val="28"/>
              </w:rPr>
              <w:t>Sıvı : süt – meyve suyu</w:t>
            </w:r>
          </w:p>
          <w:p w:rsidR="00CA216D" w:rsidRDefault="00CA216D" w:rsidP="00CA216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A216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CA216D">
              <w:rPr>
                <w:rFonts w:asciiTheme="majorHAnsi" w:eastAsia="Calibri" w:hAnsiTheme="majorHAnsi" w:cs="Times New Roman"/>
                <w:sz w:val="28"/>
                <w:szCs w:val="28"/>
              </w:rPr>
              <w:t>Gaz : hava – kolonya</w:t>
            </w:r>
          </w:p>
          <w:p w:rsidR="00877512" w:rsidRDefault="00877512" w:rsidP="00CA216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877512" w:rsidRPr="00877512" w:rsidRDefault="00877512" w:rsidP="00877512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7751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13)</w:t>
            </w:r>
            <w:r>
              <w:t xml:space="preserve"> “</w:t>
            </w:r>
            <w:r w:rsidRPr="00877512">
              <w:rPr>
                <w:rFonts w:asciiTheme="majorHAnsi" w:eastAsia="Calibri" w:hAnsiTheme="majorHAnsi" w:cs="Times New Roman"/>
                <w:sz w:val="28"/>
                <w:szCs w:val="28"/>
              </w:rPr>
              <w:t>Ayçiçeği, ışığa tepki verir. Çiçeklerini ve yapraklarını güneşe çevirir.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”</w:t>
            </w:r>
          </w:p>
          <w:p w:rsidR="00877512" w:rsidRPr="00877512" w:rsidRDefault="00877512" w:rsidP="00877512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77512">
              <w:rPr>
                <w:rFonts w:asciiTheme="majorHAnsi" w:eastAsia="Calibri" w:hAnsiTheme="majorHAnsi" w:cs="Times New Roman"/>
                <w:sz w:val="28"/>
                <w:szCs w:val="28"/>
              </w:rPr>
              <w:t>Bu durum aşağıdakilerden hangisine örnektir?</w:t>
            </w:r>
          </w:p>
          <w:p w:rsidR="00877512" w:rsidRDefault="00877512" w:rsidP="00877512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7751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87751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canlılar hareket eder.     </w:t>
            </w:r>
            <w:r w:rsidRPr="0087751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B)</w:t>
            </w:r>
            <w:r w:rsidRPr="00877512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canlılar üşürse güneşe dönerler   </w:t>
            </w:r>
            <w:r w:rsidRPr="00877512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877512">
              <w:rPr>
                <w:rFonts w:asciiTheme="majorHAnsi" w:eastAsia="Calibri" w:hAnsiTheme="majorHAnsi" w:cs="Times New Roman"/>
                <w:sz w:val="28"/>
                <w:szCs w:val="28"/>
              </w:rPr>
              <w:t>canlılar büyür ve gelişir</w:t>
            </w:r>
          </w:p>
          <w:p w:rsidR="00E061B5" w:rsidRDefault="00E061B5" w:rsidP="00877512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E061B5" w:rsidRPr="00E061B5" w:rsidRDefault="00E061B5" w:rsidP="00E061B5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061B5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14)</w:t>
            </w:r>
            <w:r w:rsidRPr="00E061B5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Aşağıdakilerden hangisi yapay çevrenin özelliklerinden biri </w:t>
            </w:r>
            <w:r w:rsidRPr="00E061B5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değildir?</w:t>
            </w:r>
          </w:p>
          <w:p w:rsidR="00E061B5" w:rsidRDefault="00E061B5" w:rsidP="00E061B5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061B5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E061B5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insan ve araçlara sık rastlanır    </w:t>
            </w:r>
            <w:r w:rsidRPr="00E061B5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B)</w:t>
            </w:r>
            <w:r w:rsidRPr="00E061B5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oluşumunda insan etkisi yoktur    </w:t>
            </w:r>
            <w:r w:rsidRPr="00E061B5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E061B5">
              <w:rPr>
                <w:rFonts w:asciiTheme="majorHAnsi" w:eastAsia="Calibri" w:hAnsiTheme="majorHAnsi" w:cs="Times New Roman"/>
                <w:sz w:val="28"/>
                <w:szCs w:val="28"/>
              </w:rPr>
              <w:t>daha az canlı çeşidi vardır</w:t>
            </w:r>
          </w:p>
          <w:p w:rsidR="00E061B5" w:rsidRDefault="00E061B5" w:rsidP="00E061B5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901FBD" w:rsidRPr="00901FBD" w:rsidRDefault="00E061B5" w:rsidP="00901FB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01FB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15)</w:t>
            </w:r>
            <w:r w:rsidR="00901FBD" w:rsidRPr="00901FBD">
              <w:rPr>
                <w:rFonts w:asciiTheme="majorHAnsi" w:eastAsia="Calibri" w:hAnsiTheme="majorHAnsi" w:cs="Times New Roman"/>
                <w:sz w:val="28"/>
                <w:szCs w:val="28"/>
              </w:rPr>
              <w:t>Aşağıdakilerden hangisi doğal çevredir?</w:t>
            </w:r>
          </w:p>
          <w:p w:rsidR="00E061B5" w:rsidRPr="00CA216D" w:rsidRDefault="00901FBD" w:rsidP="00901FBD">
            <w:pPr>
              <w:spacing w:line="240" w:lineRule="atLeast"/>
              <w:ind w:right="-27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01FB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A)</w:t>
            </w:r>
            <w:r w:rsidRPr="00901FB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Van Gölü   </w:t>
            </w:r>
            <w:r w:rsidRPr="00901FB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B)</w:t>
            </w:r>
            <w:r w:rsidRPr="00901FB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Hayvanat Bahçesi     </w:t>
            </w:r>
            <w:r w:rsidRPr="00901FBD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C)</w:t>
            </w:r>
            <w:r w:rsidRPr="00901FBD">
              <w:rPr>
                <w:rFonts w:asciiTheme="majorHAnsi" w:eastAsia="Calibri" w:hAnsiTheme="majorHAnsi" w:cs="Times New Roman"/>
                <w:sz w:val="28"/>
                <w:szCs w:val="28"/>
              </w:rPr>
              <w:t>Akvaryum</w:t>
            </w:r>
          </w:p>
          <w:p w:rsidR="003F580D" w:rsidRPr="00071446" w:rsidRDefault="003F580D" w:rsidP="001D699F">
            <w:pPr>
              <w:tabs>
                <w:tab w:val="left" w:pos="1050"/>
              </w:tabs>
              <w:spacing w:after="120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61" w:type="dxa"/>
          </w:tcPr>
          <w:p w:rsidR="007B021C" w:rsidRDefault="007B021C" w:rsidP="00CB72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3A87" w:rsidRPr="00913A87" w:rsidRDefault="00913A87" w:rsidP="00913A87">
            <w:pPr>
              <w:rPr>
                <w:rFonts w:asciiTheme="majorHAnsi" w:hAnsiTheme="majorHAnsi"/>
                <w:sz w:val="28"/>
                <w:szCs w:val="28"/>
              </w:rPr>
            </w:pP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>4)</w:t>
            </w:r>
            <w:proofErr w:type="spellStart"/>
            <w:r w:rsidRPr="00913A87">
              <w:rPr>
                <w:rFonts w:asciiTheme="majorHAnsi" w:hAnsiTheme="majorHAnsi"/>
                <w:sz w:val="28"/>
                <w:szCs w:val="28"/>
              </w:rPr>
              <w:t>Sude’nin</w:t>
            </w:r>
            <w:proofErr w:type="spellEnd"/>
            <w:r w:rsidRPr="00913A87">
              <w:rPr>
                <w:rFonts w:asciiTheme="majorHAnsi" w:hAnsiTheme="majorHAnsi"/>
                <w:sz w:val="28"/>
                <w:szCs w:val="28"/>
              </w:rPr>
              <w:t xml:space="preserve"> bir gün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yapmak istediği sürpriz nedir?                                                                                 </w:t>
            </w: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913A87">
              <w:rPr>
                <w:rFonts w:asciiTheme="majorHAnsi" w:hAnsiTheme="majorHAnsi"/>
                <w:sz w:val="28"/>
                <w:szCs w:val="28"/>
              </w:rPr>
              <w:t xml:space="preserve"> dedesine doğum gününde resim hediye etmek</w:t>
            </w:r>
          </w:p>
          <w:p w:rsidR="00913A87" w:rsidRPr="00913A87" w:rsidRDefault="00913A87" w:rsidP="00913A87">
            <w:pPr>
              <w:rPr>
                <w:rFonts w:asciiTheme="majorHAnsi" w:hAnsiTheme="majorHAnsi"/>
                <w:sz w:val="28"/>
                <w:szCs w:val="28"/>
              </w:rPr>
            </w:pP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913A87">
              <w:rPr>
                <w:rFonts w:asciiTheme="majorHAnsi" w:hAnsiTheme="majorHAnsi"/>
                <w:sz w:val="28"/>
                <w:szCs w:val="28"/>
              </w:rPr>
              <w:t xml:space="preserve"> en güzel resimleri dosyalayıp herkesi şaşırtmak</w:t>
            </w:r>
          </w:p>
          <w:p w:rsidR="00913A87" w:rsidRPr="00913A87" w:rsidRDefault="00913A87" w:rsidP="00913A87">
            <w:pPr>
              <w:rPr>
                <w:rFonts w:asciiTheme="majorHAnsi" w:hAnsiTheme="majorHAnsi"/>
                <w:sz w:val="28"/>
                <w:szCs w:val="28"/>
              </w:rPr>
            </w:pP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913A87">
              <w:rPr>
                <w:rFonts w:asciiTheme="majorHAnsi" w:hAnsiTheme="majorHAnsi"/>
                <w:sz w:val="28"/>
                <w:szCs w:val="28"/>
              </w:rPr>
              <w:t xml:space="preserve"> kardeşinin resmini çizmek</w:t>
            </w:r>
          </w:p>
          <w:p w:rsidR="00913A87" w:rsidRPr="00913A87" w:rsidRDefault="00913A87" w:rsidP="00913A8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3A87" w:rsidRPr="00913A87" w:rsidRDefault="00913A87" w:rsidP="00913A87">
            <w:pPr>
              <w:rPr>
                <w:rFonts w:asciiTheme="majorHAnsi" w:hAnsiTheme="majorHAnsi"/>
                <w:sz w:val="28"/>
                <w:szCs w:val="28"/>
              </w:rPr>
            </w:pP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 xml:space="preserve">5) </w:t>
            </w:r>
            <w:proofErr w:type="spellStart"/>
            <w:r w:rsidRPr="00913A87">
              <w:rPr>
                <w:rFonts w:asciiTheme="majorHAnsi" w:hAnsiTheme="majorHAnsi"/>
                <w:sz w:val="28"/>
                <w:szCs w:val="28"/>
              </w:rPr>
              <w:t>Sude</w:t>
            </w:r>
            <w:proofErr w:type="spellEnd"/>
            <w:r w:rsidRPr="00913A87">
              <w:rPr>
                <w:rFonts w:asciiTheme="majorHAnsi" w:hAnsiTheme="majorHAnsi"/>
                <w:sz w:val="28"/>
                <w:szCs w:val="28"/>
              </w:rPr>
              <w:t xml:space="preserve"> kimleri şaşırtmak istiyor?</w:t>
            </w:r>
          </w:p>
          <w:p w:rsidR="00913A87" w:rsidRDefault="00913A87" w:rsidP="00913A87">
            <w:pPr>
              <w:rPr>
                <w:rFonts w:asciiTheme="majorHAnsi" w:hAnsiTheme="majorHAnsi"/>
                <w:sz w:val="28"/>
                <w:szCs w:val="28"/>
              </w:rPr>
            </w:pP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913A87">
              <w:rPr>
                <w:rFonts w:asciiTheme="majorHAnsi" w:hAnsiTheme="majorHAnsi"/>
                <w:sz w:val="28"/>
                <w:szCs w:val="28"/>
              </w:rPr>
              <w:t xml:space="preserve"> arkadaşlarını, öğretmenlerini     </w:t>
            </w:r>
            <w:r w:rsidRPr="00913A87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913A87">
              <w:rPr>
                <w:rFonts w:asciiTheme="majorHAnsi" w:hAnsiTheme="majorHAnsi"/>
                <w:sz w:val="28"/>
                <w:szCs w:val="28"/>
              </w:rPr>
              <w:t xml:space="preserve"> büyük annesini, halasın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ı, teyzesini                             </w:t>
            </w:r>
            <w:r w:rsidRPr="004F1BCF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913A87">
              <w:rPr>
                <w:rFonts w:asciiTheme="majorHAnsi" w:hAnsiTheme="majorHAnsi"/>
                <w:sz w:val="28"/>
                <w:szCs w:val="28"/>
              </w:rPr>
              <w:t xml:space="preserve"> dedesini, annesini, babasını, kardeşini</w:t>
            </w:r>
          </w:p>
          <w:p w:rsidR="002963A4" w:rsidRDefault="002963A4" w:rsidP="00913A8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63A4" w:rsidRPr="002963A4" w:rsidRDefault="002963A4" w:rsidP="002963A4">
            <w:pPr>
              <w:rPr>
                <w:rFonts w:asciiTheme="majorHAnsi" w:hAnsiTheme="majorHAnsi"/>
                <w:sz w:val="28"/>
                <w:szCs w:val="28"/>
              </w:rPr>
            </w:pPr>
            <w:r w:rsidRPr="002963A4">
              <w:rPr>
                <w:rFonts w:asciiTheme="majorHAnsi" w:hAnsiTheme="majorHAnsi"/>
                <w:b/>
                <w:sz w:val="28"/>
                <w:szCs w:val="28"/>
              </w:rPr>
              <w:t>6)</w:t>
            </w:r>
            <w:r w:rsidRPr="002963A4">
              <w:rPr>
                <w:rFonts w:asciiTheme="majorHAnsi" w:hAnsiTheme="majorHAnsi"/>
                <w:sz w:val="28"/>
                <w:szCs w:val="28"/>
              </w:rPr>
              <w:t>“Gökyüzünde binlerce yıldız bulunur.” Cümlesindeki kelimelerden hangisi eş seslidir?</w:t>
            </w:r>
          </w:p>
          <w:p w:rsidR="002963A4" w:rsidRDefault="002963A4" w:rsidP="002963A4">
            <w:pPr>
              <w:rPr>
                <w:rFonts w:asciiTheme="majorHAnsi" w:hAnsiTheme="majorHAnsi"/>
                <w:sz w:val="28"/>
                <w:szCs w:val="28"/>
              </w:rPr>
            </w:pPr>
            <w:r w:rsidRPr="002963A4">
              <w:rPr>
                <w:rFonts w:asciiTheme="majorHAnsi" w:hAnsiTheme="majorHAnsi"/>
                <w:b/>
                <w:sz w:val="28"/>
                <w:szCs w:val="28"/>
              </w:rPr>
              <w:t xml:space="preserve">  A)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gökyüzü</w:t>
            </w: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2963A4">
              <w:rPr>
                <w:rFonts w:asciiTheme="majorHAnsi" w:hAnsiTheme="majorHAnsi"/>
                <w:b/>
                <w:sz w:val="28"/>
                <w:szCs w:val="28"/>
              </w:rPr>
              <w:t xml:space="preserve">    B)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bin             </w:t>
            </w:r>
            <w:r w:rsidRPr="002963A4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2963A4">
              <w:rPr>
                <w:rFonts w:asciiTheme="majorHAnsi" w:hAnsiTheme="majorHAnsi"/>
                <w:sz w:val="28"/>
                <w:szCs w:val="28"/>
              </w:rPr>
              <w:t xml:space="preserve"> bulunur</w:t>
            </w:r>
          </w:p>
          <w:p w:rsidR="002963A4" w:rsidRDefault="00FD00E2" w:rsidP="002963A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  <w:pict>
                <v:rect id="Dikdörtgen 2" o:spid="_x0000_s1026" style="position:absolute;margin-left:17.55pt;margin-top:8.95pt;width:252.75pt;height:5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" fillcolor="white [3201]" strokecolor="black [3200]" strokeweight="2pt">
                  <v:textbox>
                    <w:txbxContent>
                      <w:p w:rsidR="002963A4" w:rsidRPr="002963A4" w:rsidRDefault="002963A4" w:rsidP="00CA2B17">
                        <w:pPr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</w:rPr>
                          <w:t xml:space="preserve">Küçük fakir kız, soğukta </w:t>
                        </w:r>
                        <w:r w:rsidRPr="002963A4"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</w:rPr>
                          <w:t>duvar üzeri</w:t>
                        </w:r>
                        <w:r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</w:rPr>
                          <w:t xml:space="preserve">ne oturmuş ekmek satmaya </w:t>
                        </w:r>
                        <w:r w:rsidRPr="002963A4"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</w:rPr>
                          <w:t>çalışıyor.</w:t>
                        </w:r>
                      </w:p>
                    </w:txbxContent>
                  </v:textbox>
                </v:rect>
              </w:pict>
            </w:r>
          </w:p>
          <w:p w:rsidR="00CC18AF" w:rsidRDefault="002963A4" w:rsidP="002963A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963A4">
              <w:rPr>
                <w:rFonts w:asciiTheme="majorHAnsi" w:hAnsiTheme="majorHAnsi"/>
                <w:b/>
                <w:sz w:val="28"/>
                <w:szCs w:val="28"/>
              </w:rPr>
              <w:t>7)</w:t>
            </w:r>
          </w:p>
          <w:p w:rsidR="00CC18AF" w:rsidRDefault="00CC18AF" w:rsidP="00CC18A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C18AF" w:rsidRDefault="00CC18AF" w:rsidP="00CC18A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C18AF" w:rsidRPr="00CC18AF" w:rsidRDefault="00CC18AF" w:rsidP="00CC18AF">
            <w:pPr>
              <w:rPr>
                <w:rFonts w:asciiTheme="majorHAnsi" w:hAnsiTheme="majorHAnsi"/>
                <w:sz w:val="28"/>
                <w:szCs w:val="28"/>
              </w:rPr>
            </w:pPr>
            <w:r w:rsidRPr="00CC18AF">
              <w:rPr>
                <w:rFonts w:asciiTheme="majorHAnsi" w:hAnsiTheme="majorHAnsi"/>
                <w:sz w:val="28"/>
                <w:szCs w:val="28"/>
              </w:rPr>
              <w:t xml:space="preserve">Yukarıdaki cümlede hangi soruların cevabı </w:t>
            </w:r>
            <w:r w:rsidRPr="002A4826">
              <w:rPr>
                <w:rFonts w:asciiTheme="majorHAnsi" w:hAnsiTheme="majorHAnsi"/>
                <w:b/>
                <w:sz w:val="28"/>
                <w:szCs w:val="28"/>
              </w:rPr>
              <w:t>vardır?</w:t>
            </w:r>
          </w:p>
          <w:p w:rsidR="00CC18AF" w:rsidRPr="00CC18AF" w:rsidRDefault="00913719" w:rsidP="00CC18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 w:rsidR="00CC18AF" w:rsidRPr="00913719"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="00CC18AF" w:rsidRPr="00CC18AF">
              <w:rPr>
                <w:rFonts w:asciiTheme="majorHAnsi" w:hAnsiTheme="majorHAnsi"/>
                <w:sz w:val="28"/>
                <w:szCs w:val="28"/>
              </w:rPr>
              <w:t xml:space="preserve">Ne zaman – Nasıl – Nerede    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B</w:t>
            </w:r>
            <w:r w:rsidR="00CC18AF" w:rsidRPr="00913719"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="00CC18AF" w:rsidRPr="00CC18AF">
              <w:rPr>
                <w:rFonts w:asciiTheme="majorHAnsi" w:hAnsiTheme="majorHAnsi"/>
                <w:sz w:val="28"/>
                <w:szCs w:val="28"/>
              </w:rPr>
              <w:t xml:space="preserve">Ne kadar – Nerede – Kim </w:t>
            </w:r>
          </w:p>
          <w:p w:rsidR="00CC18AF" w:rsidRDefault="00913719" w:rsidP="00CC18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 w:rsidR="00CC18AF" w:rsidRPr="00913719"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="00CC18AF" w:rsidRPr="00CC18AF">
              <w:rPr>
                <w:rFonts w:asciiTheme="majorHAnsi" w:hAnsiTheme="majorHAnsi"/>
                <w:sz w:val="28"/>
                <w:szCs w:val="28"/>
              </w:rPr>
              <w:t xml:space="preserve">  Ne – Nerede  – Kim     </w:t>
            </w:r>
          </w:p>
          <w:p w:rsidR="007A6E6D" w:rsidRDefault="007A6E6D" w:rsidP="00CC18A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6E6D" w:rsidRPr="007A6E6D" w:rsidRDefault="007A6E6D" w:rsidP="007A6E6D">
            <w:pPr>
              <w:rPr>
                <w:rFonts w:asciiTheme="majorHAnsi" w:hAnsiTheme="majorHAnsi"/>
                <w:sz w:val="28"/>
                <w:szCs w:val="28"/>
              </w:rPr>
            </w:pPr>
            <w:r w:rsidRPr="007A6E6D">
              <w:rPr>
                <w:rFonts w:asciiTheme="majorHAnsi" w:hAnsiTheme="majorHAnsi"/>
                <w:b/>
                <w:sz w:val="28"/>
                <w:szCs w:val="28"/>
              </w:rPr>
              <w:t>8)</w:t>
            </w:r>
            <w:r w:rsidRPr="007A6E6D">
              <w:rPr>
                <w:rFonts w:asciiTheme="majorHAnsi" w:hAnsiTheme="majorHAnsi"/>
                <w:sz w:val="28"/>
                <w:szCs w:val="28"/>
              </w:rPr>
              <w:t>Aşağıdaki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bilgilerden hangisi </w:t>
            </w:r>
            <w:r w:rsidRPr="007A6E6D">
              <w:rPr>
                <w:rFonts w:asciiTheme="majorHAnsi" w:hAnsiTheme="majorHAnsi"/>
                <w:b/>
                <w:sz w:val="28"/>
                <w:szCs w:val="28"/>
              </w:rPr>
              <w:t>yanlıştır?</w:t>
            </w:r>
          </w:p>
          <w:p w:rsidR="007A6E6D" w:rsidRPr="007A6E6D" w:rsidRDefault="007A6E6D" w:rsidP="007A6E6D">
            <w:pPr>
              <w:rPr>
                <w:rFonts w:asciiTheme="majorHAnsi" w:hAnsiTheme="majorHAnsi"/>
                <w:sz w:val="28"/>
                <w:szCs w:val="28"/>
              </w:rPr>
            </w:pPr>
            <w:r w:rsidRPr="007A6E6D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7A6E6D">
              <w:rPr>
                <w:rFonts w:asciiTheme="majorHAnsi" w:hAnsiTheme="majorHAnsi"/>
                <w:sz w:val="28"/>
                <w:szCs w:val="28"/>
              </w:rPr>
              <w:t xml:space="preserve"> Şehir adlarının ilk harfleri büyük yazılır           </w:t>
            </w:r>
          </w:p>
          <w:p w:rsidR="007A6E6D" w:rsidRPr="007A6E6D" w:rsidRDefault="007A6E6D" w:rsidP="007A6E6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</w:t>
            </w:r>
            <w:r w:rsidRPr="007A6E6D"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Pr="007A6E6D">
              <w:rPr>
                <w:rFonts w:asciiTheme="majorHAnsi" w:hAnsiTheme="majorHAnsi"/>
                <w:sz w:val="28"/>
                <w:szCs w:val="28"/>
              </w:rPr>
              <w:t xml:space="preserve"> Dağ, göl adlarının ilk harfleri büyük yazılır  </w:t>
            </w:r>
          </w:p>
          <w:p w:rsidR="00AF1DD7" w:rsidRDefault="007A6E6D" w:rsidP="007A6E6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 w:rsidRPr="007A6E6D"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>Hayvan</w:t>
            </w:r>
            <w:r w:rsidRPr="007A6E6D">
              <w:rPr>
                <w:rFonts w:asciiTheme="majorHAnsi" w:hAnsiTheme="majorHAnsi"/>
                <w:sz w:val="28"/>
                <w:szCs w:val="28"/>
              </w:rPr>
              <w:t xml:space="preserve"> adlarının ilk harfleri büyük yazılır</w:t>
            </w:r>
          </w:p>
          <w:p w:rsidR="00AF1DD7" w:rsidRDefault="00AF1DD7" w:rsidP="00AF1D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26C4" w:rsidRPr="004726C4" w:rsidRDefault="00AF1DD7" w:rsidP="004726C4">
            <w:pPr>
              <w:rPr>
                <w:rFonts w:asciiTheme="majorHAnsi" w:hAnsiTheme="majorHAnsi"/>
                <w:sz w:val="28"/>
                <w:szCs w:val="28"/>
              </w:rPr>
            </w:pPr>
            <w:r w:rsidRPr="004726C4">
              <w:rPr>
                <w:rFonts w:asciiTheme="majorHAnsi" w:hAnsiTheme="majorHAnsi"/>
                <w:b/>
                <w:sz w:val="28"/>
                <w:szCs w:val="28"/>
              </w:rPr>
              <w:t>9)</w:t>
            </w:r>
            <w:r w:rsidR="004726C4">
              <w:rPr>
                <w:rFonts w:asciiTheme="majorHAnsi" w:hAnsiTheme="majorHAnsi"/>
                <w:sz w:val="28"/>
                <w:szCs w:val="28"/>
              </w:rPr>
              <w:t>“ oyuncaklar, dolar, güller</w:t>
            </w:r>
            <w:r w:rsidR="004726C4" w:rsidRPr="004726C4">
              <w:rPr>
                <w:rFonts w:asciiTheme="majorHAnsi" w:hAnsiTheme="majorHAnsi"/>
                <w:sz w:val="28"/>
                <w:szCs w:val="28"/>
              </w:rPr>
              <w:t xml:space="preserve">, kiler, evler, ” Yukarıdaki sözcüklerden kaç tanesi </w:t>
            </w:r>
            <w:r w:rsidR="004726C4" w:rsidRPr="004726C4">
              <w:rPr>
                <w:rFonts w:asciiTheme="majorHAnsi" w:hAnsiTheme="majorHAnsi"/>
                <w:b/>
                <w:sz w:val="28"/>
                <w:szCs w:val="28"/>
              </w:rPr>
              <w:t>çoğul isimdir?</w:t>
            </w:r>
          </w:p>
          <w:p w:rsidR="004726C4" w:rsidRDefault="004726C4" w:rsidP="004726C4">
            <w:pPr>
              <w:rPr>
                <w:rFonts w:asciiTheme="majorHAnsi" w:hAnsiTheme="majorHAnsi"/>
                <w:sz w:val="28"/>
                <w:szCs w:val="28"/>
              </w:rPr>
            </w:pPr>
            <w:r w:rsidRPr="004726C4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4726C4">
              <w:rPr>
                <w:rFonts w:asciiTheme="majorHAnsi" w:hAnsiTheme="majorHAnsi"/>
                <w:sz w:val="28"/>
                <w:szCs w:val="28"/>
              </w:rPr>
              <w:t xml:space="preserve"> 5                      </w:t>
            </w:r>
            <w:r w:rsidRPr="004726C4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4726C4">
              <w:rPr>
                <w:rFonts w:asciiTheme="majorHAnsi" w:hAnsiTheme="majorHAnsi"/>
                <w:sz w:val="28"/>
                <w:szCs w:val="28"/>
              </w:rPr>
              <w:t xml:space="preserve"> 4                         </w:t>
            </w:r>
            <w:r w:rsidRPr="004726C4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4726C4">
              <w:rPr>
                <w:rFonts w:asciiTheme="majorHAnsi" w:hAnsiTheme="majorHAnsi"/>
                <w:sz w:val="28"/>
                <w:szCs w:val="28"/>
              </w:rPr>
              <w:t xml:space="preserve"> 3</w:t>
            </w:r>
          </w:p>
          <w:p w:rsidR="00EC76E6" w:rsidRDefault="00EC76E6" w:rsidP="004726C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26C4" w:rsidRPr="00EC76E6" w:rsidRDefault="004726C4" w:rsidP="004726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76E6">
              <w:rPr>
                <w:rFonts w:asciiTheme="majorHAnsi" w:hAnsiTheme="majorHAnsi"/>
                <w:b/>
                <w:sz w:val="24"/>
                <w:szCs w:val="24"/>
              </w:rPr>
              <w:t>NOT: SORULARIN DEVAMI ARKA SAYFADA, LÜTFEN SAYFAYI ÇEVİRİNİZ.</w:t>
            </w:r>
          </w:p>
          <w:p w:rsidR="00CB7BDC" w:rsidRDefault="00CB7BDC" w:rsidP="0047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B7BDC" w:rsidRPr="00CB7BDC" w:rsidRDefault="00CB7BDC" w:rsidP="00CB7BD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16)</w:t>
            </w:r>
            <w:r w:rsidRPr="00CB7BDC">
              <w:rPr>
                <w:rFonts w:asciiTheme="majorHAnsi" w:hAnsiTheme="majorHAnsi"/>
                <w:sz w:val="28"/>
                <w:szCs w:val="28"/>
              </w:rPr>
              <w:t>“Aç” kelimesi hangi cümlede farklı anlamda</w:t>
            </w:r>
            <w:r w:rsidRPr="00CB7BDC">
              <w:rPr>
                <w:rFonts w:asciiTheme="majorHAnsi" w:hAnsiTheme="majorHAnsi"/>
                <w:b/>
                <w:sz w:val="28"/>
                <w:szCs w:val="28"/>
              </w:rPr>
              <w:t xml:space="preserve"> kullanılmıştır?</w:t>
            </w:r>
          </w:p>
          <w:p w:rsidR="00CB7BDC" w:rsidRPr="00CB7BDC" w:rsidRDefault="00CB7BDC" w:rsidP="00CB7BD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B7BDC">
              <w:rPr>
                <w:rFonts w:asciiTheme="majorHAnsi" w:hAnsiTheme="majorHAnsi"/>
                <w:b/>
                <w:sz w:val="28"/>
                <w:szCs w:val="28"/>
              </w:rPr>
              <w:t xml:space="preserve">A) </w:t>
            </w:r>
            <w:r w:rsidRPr="00CB7BDC">
              <w:rPr>
                <w:rFonts w:asciiTheme="majorHAnsi" w:hAnsiTheme="majorHAnsi"/>
                <w:sz w:val="28"/>
                <w:szCs w:val="28"/>
              </w:rPr>
              <w:t>Kedinin karnı çok aç.</w:t>
            </w:r>
          </w:p>
          <w:p w:rsidR="00CB7BDC" w:rsidRPr="00CB7BDC" w:rsidRDefault="00CB7BDC" w:rsidP="00CB7BD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B7BDC">
              <w:rPr>
                <w:rFonts w:asciiTheme="majorHAnsi" w:hAnsiTheme="majorHAnsi"/>
                <w:b/>
                <w:sz w:val="28"/>
                <w:szCs w:val="28"/>
              </w:rPr>
              <w:t xml:space="preserve">B) </w:t>
            </w:r>
            <w:r w:rsidRPr="00CB7BDC">
              <w:rPr>
                <w:rFonts w:asciiTheme="majorHAnsi" w:hAnsiTheme="majorHAnsi"/>
                <w:sz w:val="28"/>
                <w:szCs w:val="28"/>
              </w:rPr>
              <w:t>Aç kurt keçi yavrularını yemiş.</w:t>
            </w:r>
          </w:p>
          <w:p w:rsidR="00CB7BDC" w:rsidRDefault="00CB7BDC" w:rsidP="00CB7BDC">
            <w:pPr>
              <w:rPr>
                <w:rFonts w:asciiTheme="majorHAnsi" w:hAnsiTheme="majorHAnsi"/>
                <w:sz w:val="28"/>
                <w:szCs w:val="28"/>
              </w:rPr>
            </w:pPr>
            <w:r w:rsidRPr="00CB7BDC">
              <w:rPr>
                <w:rFonts w:asciiTheme="majorHAnsi" w:hAnsiTheme="majorHAnsi"/>
                <w:b/>
                <w:sz w:val="28"/>
                <w:szCs w:val="28"/>
              </w:rPr>
              <w:t xml:space="preserve">C) </w:t>
            </w:r>
            <w:r w:rsidRPr="00CB7BDC">
              <w:rPr>
                <w:rFonts w:asciiTheme="majorHAnsi" w:hAnsiTheme="majorHAnsi"/>
                <w:sz w:val="28"/>
                <w:szCs w:val="28"/>
              </w:rPr>
              <w:t>Arkadaşın geldi, kapıyı aç.</w:t>
            </w:r>
          </w:p>
          <w:p w:rsidR="009156B4" w:rsidRDefault="009156B4" w:rsidP="00CB7BD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56B4" w:rsidRPr="009156B4" w:rsidRDefault="009156B4" w:rsidP="009156B4">
            <w:pPr>
              <w:rPr>
                <w:rFonts w:asciiTheme="majorHAnsi" w:hAnsiTheme="majorHAnsi"/>
                <w:sz w:val="28"/>
                <w:szCs w:val="28"/>
              </w:rPr>
            </w:pPr>
            <w:r w:rsidRPr="009156B4">
              <w:rPr>
                <w:rFonts w:asciiTheme="majorHAnsi" w:hAnsiTheme="majorHAnsi"/>
                <w:b/>
                <w:sz w:val="28"/>
                <w:szCs w:val="28"/>
              </w:rPr>
              <w:t>17)</w:t>
            </w:r>
            <w:r w:rsidRPr="009156B4">
              <w:rPr>
                <w:rFonts w:asciiTheme="majorHAnsi" w:hAnsiTheme="majorHAnsi"/>
                <w:sz w:val="28"/>
                <w:szCs w:val="28"/>
              </w:rPr>
              <w:t>“Parayı veren ……………………” atasözü aşağıdakilerden hangisiyle tamamlanmalıdır?</w:t>
            </w:r>
          </w:p>
          <w:p w:rsidR="009156B4" w:rsidRPr="009156B4" w:rsidRDefault="009156B4" w:rsidP="009156B4">
            <w:pPr>
              <w:rPr>
                <w:rFonts w:asciiTheme="majorHAnsi" w:hAnsiTheme="majorHAnsi"/>
                <w:sz w:val="28"/>
                <w:szCs w:val="28"/>
              </w:rPr>
            </w:pPr>
            <w:r w:rsidRPr="009156B4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Para bulur</w:t>
            </w: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9156B4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9156B4">
              <w:rPr>
                <w:rFonts w:asciiTheme="majorHAnsi" w:hAnsiTheme="majorHAnsi"/>
                <w:sz w:val="28"/>
                <w:szCs w:val="28"/>
              </w:rPr>
              <w:t xml:space="preserve"> Düdüğü çalar.</w:t>
            </w:r>
          </w:p>
          <w:p w:rsidR="009156B4" w:rsidRDefault="009156B4" w:rsidP="009156B4">
            <w:pPr>
              <w:rPr>
                <w:rFonts w:asciiTheme="majorHAnsi" w:hAnsiTheme="majorHAnsi"/>
                <w:sz w:val="28"/>
                <w:szCs w:val="28"/>
              </w:rPr>
            </w:pPr>
            <w:r w:rsidRPr="009156B4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9156B4">
              <w:rPr>
                <w:rFonts w:asciiTheme="majorHAnsi" w:hAnsiTheme="majorHAnsi"/>
                <w:sz w:val="28"/>
                <w:szCs w:val="28"/>
              </w:rPr>
              <w:t xml:space="preserve"> Karşılığını bulur.</w:t>
            </w:r>
          </w:p>
          <w:p w:rsidR="009156B4" w:rsidRDefault="009156B4" w:rsidP="009156B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A7709" w:rsidRPr="004A7709" w:rsidRDefault="009156B4" w:rsidP="004A7709">
            <w:pPr>
              <w:rPr>
                <w:rFonts w:asciiTheme="majorHAnsi" w:hAnsiTheme="majorHAnsi"/>
                <w:sz w:val="28"/>
                <w:szCs w:val="28"/>
              </w:rPr>
            </w:pPr>
            <w:r w:rsidRPr="004A7709">
              <w:rPr>
                <w:rFonts w:asciiTheme="majorHAnsi" w:hAnsiTheme="majorHAnsi"/>
                <w:b/>
                <w:sz w:val="28"/>
                <w:szCs w:val="28"/>
              </w:rPr>
              <w:t>18)</w:t>
            </w:r>
            <w:r w:rsidR="004A7709" w:rsidRPr="004A7709">
              <w:rPr>
                <w:rFonts w:asciiTheme="majorHAnsi" w:hAnsiTheme="majorHAnsi"/>
                <w:sz w:val="28"/>
                <w:szCs w:val="28"/>
              </w:rPr>
              <w:t xml:space="preserve">Aşağıdaki kelimelerden hangisi hem anlamı değiştiren hem de anlamı değiştirmeyen </w:t>
            </w:r>
            <w:r w:rsidR="004A7709" w:rsidRPr="004A7709">
              <w:rPr>
                <w:rFonts w:asciiTheme="majorHAnsi" w:hAnsiTheme="majorHAnsi"/>
                <w:b/>
                <w:sz w:val="28"/>
                <w:szCs w:val="28"/>
              </w:rPr>
              <w:t>bir ek almıştır?</w:t>
            </w:r>
          </w:p>
          <w:p w:rsidR="004A7709" w:rsidRDefault="004A7709" w:rsidP="004A7709">
            <w:pPr>
              <w:rPr>
                <w:rFonts w:asciiTheme="majorHAnsi" w:hAnsiTheme="majorHAnsi"/>
                <w:sz w:val="28"/>
                <w:szCs w:val="28"/>
              </w:rPr>
            </w:pPr>
            <w:r w:rsidRPr="004A7709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4A7709">
              <w:rPr>
                <w:rFonts w:asciiTheme="majorHAnsi" w:hAnsiTheme="majorHAnsi"/>
                <w:sz w:val="28"/>
                <w:szCs w:val="28"/>
              </w:rPr>
              <w:t xml:space="preserve"> Sevgi          </w:t>
            </w:r>
            <w:r w:rsidRPr="004A7709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="00EC76E6">
              <w:rPr>
                <w:rFonts w:asciiTheme="majorHAnsi" w:hAnsiTheme="majorHAnsi"/>
                <w:sz w:val="28"/>
                <w:szCs w:val="28"/>
              </w:rPr>
              <w:t xml:space="preserve">Toprak           </w:t>
            </w:r>
            <w:r w:rsidRPr="004A7709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4A7709">
              <w:rPr>
                <w:rFonts w:asciiTheme="majorHAnsi" w:hAnsiTheme="majorHAnsi"/>
                <w:sz w:val="28"/>
                <w:szCs w:val="28"/>
              </w:rPr>
              <w:t xml:space="preserve"> Balıkçılar</w:t>
            </w:r>
          </w:p>
          <w:p w:rsidR="004A7709" w:rsidRDefault="004A7709" w:rsidP="004A770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B58AF" w:rsidRPr="001B58AF" w:rsidRDefault="004A7709" w:rsidP="001B58AF">
            <w:pPr>
              <w:rPr>
                <w:rFonts w:asciiTheme="majorHAnsi" w:hAnsiTheme="majorHAnsi"/>
                <w:sz w:val="28"/>
                <w:szCs w:val="28"/>
              </w:rPr>
            </w:pP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19)</w:t>
            </w:r>
            <w:r w:rsidR="001B58AF" w:rsidRPr="001B58AF">
              <w:rPr>
                <w:rFonts w:asciiTheme="majorHAnsi" w:hAnsiTheme="majorHAnsi"/>
                <w:b/>
                <w:sz w:val="28"/>
                <w:szCs w:val="28"/>
              </w:rPr>
              <w:t xml:space="preserve"> “Etle tırnak gibi.”</w:t>
            </w:r>
            <w:r w:rsidR="001B58AF" w:rsidRPr="001B58AF">
              <w:rPr>
                <w:rFonts w:asciiTheme="majorHAnsi" w:hAnsiTheme="majorHAnsi"/>
                <w:sz w:val="28"/>
                <w:szCs w:val="28"/>
              </w:rPr>
              <w:t xml:space="preserve">  deyimi ile anlatılmak istenen nedir?</w:t>
            </w:r>
          </w:p>
          <w:p w:rsidR="001B58AF" w:rsidRDefault="001B58AF" w:rsidP="001B58AF">
            <w:pPr>
              <w:rPr>
                <w:rFonts w:asciiTheme="majorHAnsi" w:hAnsiTheme="majorHAnsi"/>
                <w:sz w:val="28"/>
                <w:szCs w:val="28"/>
              </w:rPr>
            </w:pP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 xml:space="preserve"> Komşuluk        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ab/>
            </w:r>
            <w:r w:rsidRPr="001B58AF">
              <w:rPr>
                <w:rFonts w:asciiTheme="majorHAnsi" w:hAnsiTheme="majorHAnsi"/>
                <w:sz w:val="28"/>
                <w:szCs w:val="28"/>
              </w:rPr>
              <w:tab/>
            </w: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 xml:space="preserve"> Benzerlik         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ab/>
            </w: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 xml:space="preserve"> Farklılık </w:t>
            </w:r>
          </w:p>
          <w:p w:rsidR="001B58AF" w:rsidRDefault="001B58AF" w:rsidP="001B58A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B58AF" w:rsidRPr="001B58AF" w:rsidRDefault="001B58AF" w:rsidP="001B58AF">
            <w:pPr>
              <w:rPr>
                <w:rFonts w:asciiTheme="majorHAnsi" w:hAnsiTheme="majorHAnsi"/>
                <w:sz w:val="28"/>
                <w:szCs w:val="28"/>
              </w:rPr>
            </w:pP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 xml:space="preserve">20)  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 xml:space="preserve">“Bir şeyi beğenmediğini, küçümsediğini belli etmek.”  anlamındaki deyim hangisidir?    </w:t>
            </w:r>
          </w:p>
          <w:p w:rsidR="009156B4" w:rsidRDefault="001B58AF" w:rsidP="001B58A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 xml:space="preserve"> Dudak bükmek            </w:t>
            </w: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 xml:space="preserve"> Boyun eğmek     </w:t>
            </w:r>
            <w:r w:rsidRPr="001B58AF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1B58AF">
              <w:rPr>
                <w:rFonts w:asciiTheme="majorHAnsi" w:hAnsiTheme="majorHAnsi"/>
                <w:sz w:val="28"/>
                <w:szCs w:val="28"/>
              </w:rPr>
              <w:t>Baş kaldırmak</w:t>
            </w:r>
            <w:r w:rsidR="009156B4" w:rsidRPr="009156B4">
              <w:rPr>
                <w:rFonts w:asciiTheme="majorHAnsi" w:hAnsiTheme="majorHAnsi"/>
                <w:sz w:val="28"/>
                <w:szCs w:val="28"/>
              </w:rPr>
              <w:tab/>
            </w:r>
            <w:r w:rsidR="009156B4" w:rsidRPr="009156B4">
              <w:rPr>
                <w:rFonts w:asciiTheme="majorHAnsi" w:hAnsiTheme="majorHAnsi"/>
                <w:sz w:val="28"/>
                <w:szCs w:val="28"/>
              </w:rPr>
              <w:tab/>
            </w:r>
            <w:r w:rsidR="009156B4" w:rsidRPr="009156B4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4726C4" w:rsidRDefault="004726C4" w:rsidP="004726C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26C4" w:rsidRDefault="004726C4" w:rsidP="004726C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7742A" w:rsidRDefault="0067742A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NOT:TÜRKÇE TESTİ BİTTİ, MATEMATİK TESTİNE GEÇİNİZ!</w:t>
            </w: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6E6" w:rsidRDefault="00EC76E6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6E6" w:rsidRDefault="00EC76E6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015E7" w:rsidRPr="00B015E7" w:rsidRDefault="00B015E7" w:rsidP="00B015E7">
            <w:pP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tr-TR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6)</w:t>
            </w:r>
            <w:r w:rsidRPr="00B015E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 xml:space="preserve">Aşağıdaki modellerden hangisinde </w:t>
            </w:r>
            <w:r w:rsidRPr="00B015E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“altıyı çeyrek geçiyor”</w:t>
            </w:r>
            <w:r w:rsidRPr="00B015E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 xml:space="preserve">  durumunu gösteriyor?</w:t>
            </w:r>
          </w:p>
          <w:p w:rsidR="00B015E7" w:rsidRPr="00B015E7" w:rsidRDefault="00B015E7" w:rsidP="00B015E7">
            <w:pP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tr-TR"/>
              </w:rPr>
            </w:pPr>
          </w:p>
          <w:p w:rsidR="00B015E7" w:rsidRPr="00B015E7" w:rsidRDefault="00FD00E2" w:rsidP="00B015E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FD00E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57" o:spid="_x0000_s1037" type="#_x0000_t32" style="position:absolute;margin-left:46.05pt;margin-top:32.9pt;width:2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">
                  <v:stroke endarrow="block"/>
                </v:shape>
              </w:pict>
            </w:r>
            <w:r w:rsidRPr="00FD00E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w:pict>
                <v:shape id="Düz Ok Bağlayıcısı 261" o:spid="_x0000_s1036" type="#_x0000_t32" style="position:absolute;margin-left:190.05pt;margin-top:32.9pt;width:26.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">
                  <v:stroke endarrow="block"/>
                </v:shape>
              </w:pict>
            </w:r>
            <w:r w:rsidRPr="00FD00E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w:pict>
                <v:shape id="Düz Ok Bağlayıcısı 262" o:spid="_x0000_s1035" type="#_x0000_t32" style="position:absolute;margin-left:215.9pt;margin-top:33.05pt;width:0;height:21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">
                  <v:stroke endarrow="block"/>
                </v:shape>
              </w:pict>
            </w:r>
            <w:r w:rsidRPr="00FD00E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w:pict>
                <v:shape id="Düz Ok Bağlayıcısı 260" o:spid="_x0000_s1034" type="#_x0000_t32" style="position:absolute;margin-left:131.7pt;margin-top:33.05pt;width:19.95pt;height:4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">
                  <v:stroke endarrow="block"/>
                </v:shape>
              </w:pict>
            </w:r>
            <w:r w:rsidRPr="00FD00E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w:pict>
                <v:shape id="Düz Ok Bağlayıcısı 259" o:spid="_x0000_s1033" type="#_x0000_t32" style="position:absolute;margin-left:131.65pt;margin-top:33.05pt;width:.05pt;height:30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">
                  <v:stroke endarrow="block"/>
                </v:shape>
              </w:pict>
            </w:r>
            <w:r w:rsidRPr="00FD00E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w:pict>
                <v:shape id="Düz Ok Bağlayıcısı 258" o:spid="_x0000_s1032" type="#_x0000_t32" style="position:absolute;margin-left:45.4pt;margin-top:33.05pt;width:0;height:2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">
                  <v:stroke endarrow="block"/>
                </v:shape>
              </w:pict>
            </w:r>
            <w:r w:rsidR="00B015E7" w:rsidRPr="00B015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A)</w:t>
            </w:r>
            <w:r w:rsidR="00B015E7" w:rsidRPr="00B015E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57250" cy="904875"/>
                  <wp:effectExtent l="0" t="0" r="0" b="9525"/>
                  <wp:docPr id="27" name="Resim 27" descr="Açıklama: http://1.bp.blogspot.com/-Frr4_8IPktU/Tt4aCZaPO-I/AAAAAAAACXM/TQkjiNIBFgw/s200/Clock_fac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Açıklama: http://1.bp.blogspot.com/-Frr4_8IPktU/Tt4aCZaPO-I/AAAAAAAACXM/TQkjiNIBFgw/s200/Clock_fac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5E7" w:rsidRPr="00B015E7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B)</w:t>
            </w:r>
            <w:r w:rsidR="00B015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66775" cy="904875"/>
                  <wp:effectExtent l="0" t="0" r="9525" b="9525"/>
                  <wp:docPr id="25" name="Resim 25" descr="Açıklama: http://1.bp.blogspot.com/-Frr4_8IPktU/Tt4aCZaPO-I/AAAAAAAACXM/TQkjiNIBFgw/s200/Clock_fac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Açıklama: http://1.bp.blogspot.com/-Frr4_8IPktU/Tt4aCZaPO-I/AAAAAAAACXM/TQkjiNIBFgw/s200/Clock_fac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5E7" w:rsidRPr="00B015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C)</w:t>
            </w:r>
            <w:r w:rsidR="00B015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66775" cy="904875"/>
                  <wp:effectExtent l="0" t="0" r="9525" b="9525"/>
                  <wp:docPr id="24" name="Resim 24" descr="Açıklama: http://1.bp.blogspot.com/-Frr4_8IPktU/Tt4aCZaPO-I/AAAAAAAACXM/TQkjiNIBFgw/s200/Clock_fac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Açıklama: http://1.bp.blogspot.com/-Frr4_8IPktU/Tt4aCZaPO-I/AAAAAAAACXM/TQkjiNIBFgw/s200/Clock_fac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E7" w:rsidRDefault="00B015E7" w:rsidP="0067742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C5B09" w:rsidRPr="006C5B09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7)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>Bir duvar saati her bir saatte 2 dakika geri kalmaktadır. Duvar saati gün sonund</w:t>
            </w:r>
            <w:r>
              <w:rPr>
                <w:rFonts w:asciiTheme="majorHAnsi" w:hAnsiTheme="majorHAnsi"/>
                <w:sz w:val="28"/>
                <w:szCs w:val="28"/>
              </w:rPr>
              <w:t>a toplam kaç dakika geri kalır?</w:t>
            </w:r>
          </w:p>
          <w:p w:rsidR="004726C4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 40                           </w:t>
            </w: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 46                      </w:t>
            </w: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 48</w:t>
            </w:r>
          </w:p>
          <w:p w:rsidR="006C5B09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5B09" w:rsidRPr="006C5B09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8)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Aşağıdaki dönüşüm işlemlerinden hangisi </w:t>
            </w: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yanlıştır?</w:t>
            </w:r>
          </w:p>
          <w:p w:rsidR="006C5B09" w:rsidRPr="006C5B09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 2 saat + 20 dakika = 140 dakika                 </w:t>
            </w:r>
          </w:p>
          <w:p w:rsidR="006C5B09" w:rsidRPr="006C5B09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 3 saat + 15 dakika = 185 dakika                    </w:t>
            </w:r>
          </w:p>
          <w:p w:rsidR="006C5B09" w:rsidRDefault="006C5B09" w:rsidP="006C5B09">
            <w:pPr>
              <w:rPr>
                <w:rFonts w:asciiTheme="majorHAnsi" w:hAnsiTheme="majorHAnsi"/>
                <w:sz w:val="28"/>
                <w:szCs w:val="28"/>
              </w:rPr>
            </w:pPr>
            <w:r w:rsidRPr="006C5B09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6C5B09">
              <w:rPr>
                <w:rFonts w:asciiTheme="majorHAnsi" w:hAnsiTheme="majorHAnsi"/>
                <w:sz w:val="28"/>
                <w:szCs w:val="28"/>
              </w:rPr>
              <w:t xml:space="preserve"> 4 saat + 50 dakika = 290 dakika</w:t>
            </w:r>
          </w:p>
          <w:p w:rsidR="009A49A1" w:rsidRDefault="009A49A1" w:rsidP="006C5B0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A49A1" w:rsidRPr="009A49A1" w:rsidRDefault="009A49A1" w:rsidP="009A49A1">
            <w:pPr>
              <w:rPr>
                <w:rFonts w:asciiTheme="majorHAnsi" w:hAnsiTheme="majorHAnsi"/>
                <w:sz w:val="28"/>
                <w:szCs w:val="28"/>
              </w:rPr>
            </w:pPr>
            <w:r w:rsidRPr="009A49A1">
              <w:rPr>
                <w:rFonts w:asciiTheme="majorHAnsi" w:hAnsiTheme="majorHAnsi"/>
                <w:b/>
                <w:sz w:val="28"/>
                <w:szCs w:val="28"/>
              </w:rPr>
              <w:t>9)</w:t>
            </w:r>
            <w:r w:rsidRPr="009A49A1">
              <w:rPr>
                <w:rFonts w:asciiTheme="majorHAnsi" w:hAnsiTheme="majorHAnsi"/>
                <w:sz w:val="28"/>
                <w:szCs w:val="28"/>
              </w:rPr>
              <w:t xml:space="preserve">Bir inekten her gün 20 litre süt alınmaktadır. Bu bilgilere göre,  bir haftada alınan süt için yarım litrelik kaç şişeye ihtiyaç </w:t>
            </w:r>
            <w:r w:rsidRPr="009A49A1">
              <w:rPr>
                <w:rFonts w:asciiTheme="majorHAnsi" w:hAnsiTheme="majorHAnsi"/>
                <w:b/>
                <w:sz w:val="28"/>
                <w:szCs w:val="28"/>
              </w:rPr>
              <w:t>vardır?</w:t>
            </w:r>
          </w:p>
          <w:p w:rsidR="009A49A1" w:rsidRDefault="009A49A1" w:rsidP="009A49A1">
            <w:pPr>
              <w:rPr>
                <w:rFonts w:asciiTheme="majorHAnsi" w:hAnsiTheme="majorHAnsi"/>
                <w:sz w:val="28"/>
                <w:szCs w:val="28"/>
              </w:rPr>
            </w:pPr>
            <w:r w:rsidRPr="009A49A1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9A49A1">
              <w:rPr>
                <w:rFonts w:asciiTheme="majorHAnsi" w:hAnsiTheme="majorHAnsi"/>
                <w:sz w:val="28"/>
                <w:szCs w:val="28"/>
              </w:rPr>
              <w:t xml:space="preserve"> 70               </w:t>
            </w:r>
            <w:r w:rsidRPr="009A49A1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9A49A1">
              <w:rPr>
                <w:rFonts w:asciiTheme="majorHAnsi" w:hAnsiTheme="majorHAnsi"/>
                <w:sz w:val="28"/>
                <w:szCs w:val="28"/>
              </w:rPr>
              <w:t xml:space="preserve"> 140</w:t>
            </w: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9A49A1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9A49A1">
              <w:rPr>
                <w:rFonts w:asciiTheme="majorHAnsi" w:hAnsiTheme="majorHAnsi"/>
                <w:sz w:val="28"/>
                <w:szCs w:val="28"/>
              </w:rPr>
              <w:t xml:space="preserve"> 280</w:t>
            </w:r>
          </w:p>
          <w:p w:rsidR="009A49A1" w:rsidRDefault="009A49A1" w:rsidP="009A49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16DC" w:rsidRPr="00B516DC" w:rsidRDefault="009A49A1" w:rsidP="00B516DC">
            <w:pPr>
              <w:rPr>
                <w:rFonts w:asciiTheme="majorHAnsi" w:hAnsiTheme="majorHAnsi"/>
                <w:sz w:val="28"/>
                <w:szCs w:val="28"/>
              </w:rPr>
            </w:pPr>
            <w:r w:rsidRPr="00B516DC">
              <w:rPr>
                <w:rFonts w:asciiTheme="majorHAnsi" w:hAnsiTheme="majorHAnsi"/>
                <w:b/>
                <w:sz w:val="28"/>
                <w:szCs w:val="28"/>
              </w:rPr>
              <w:t>10)</w:t>
            </w:r>
            <w:r w:rsidR="00B516DC" w:rsidRPr="00B516DC">
              <w:rPr>
                <w:rFonts w:asciiTheme="majorHAnsi" w:hAnsiTheme="majorHAnsi"/>
                <w:sz w:val="28"/>
                <w:szCs w:val="28"/>
              </w:rPr>
              <w:t>Bir torba un 25 kg gelmektedir. Bun</w:t>
            </w:r>
            <w:r w:rsidR="00B516DC">
              <w:rPr>
                <w:rFonts w:asciiTheme="majorHAnsi" w:hAnsiTheme="majorHAnsi"/>
                <w:sz w:val="28"/>
                <w:szCs w:val="28"/>
              </w:rPr>
              <w:t>a göre 6 torba un kaç kg gelir?</w:t>
            </w:r>
          </w:p>
          <w:p w:rsidR="00B516DC" w:rsidRDefault="00B516DC" w:rsidP="00B516DC">
            <w:pPr>
              <w:rPr>
                <w:rFonts w:asciiTheme="majorHAnsi" w:hAnsiTheme="majorHAnsi"/>
                <w:sz w:val="28"/>
                <w:szCs w:val="28"/>
              </w:rPr>
            </w:pPr>
            <w:r w:rsidRPr="00B516DC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B516DC">
              <w:rPr>
                <w:rFonts w:asciiTheme="majorHAnsi" w:hAnsiTheme="majorHAnsi"/>
                <w:sz w:val="28"/>
                <w:szCs w:val="28"/>
              </w:rPr>
              <w:t xml:space="preserve"> 100</w:t>
            </w: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B516DC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B516DC">
              <w:rPr>
                <w:rFonts w:asciiTheme="majorHAnsi" w:hAnsiTheme="majorHAnsi"/>
                <w:sz w:val="28"/>
                <w:szCs w:val="28"/>
              </w:rPr>
              <w:t xml:space="preserve"> 150</w:t>
            </w: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B516DC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B516DC">
              <w:rPr>
                <w:rFonts w:asciiTheme="majorHAnsi" w:hAnsiTheme="majorHAnsi"/>
                <w:sz w:val="28"/>
                <w:szCs w:val="28"/>
              </w:rPr>
              <w:t xml:space="preserve"> 200</w:t>
            </w:r>
          </w:p>
          <w:p w:rsidR="00B516DC" w:rsidRDefault="00B516DC" w:rsidP="00B516D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16DC" w:rsidRDefault="00B516DC" w:rsidP="00B516D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16DC" w:rsidRPr="00B516DC" w:rsidRDefault="00B516DC" w:rsidP="00B516DC">
            <w:pPr>
              <w:tabs>
                <w:tab w:val="left" w:pos="708"/>
                <w:tab w:val="left" w:pos="1416"/>
                <w:tab w:val="left" w:pos="2124"/>
                <w:tab w:val="left" w:pos="328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B516DC" w:rsidRDefault="00B516DC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19E">
              <w:rPr>
                <w:rFonts w:asciiTheme="majorHAnsi" w:hAnsiTheme="majorHAnsi"/>
                <w:b/>
                <w:sz w:val="28"/>
                <w:szCs w:val="28"/>
              </w:rPr>
              <w:t>NOT: SORULARIN DEVAMI ARKA SAYFADA, LÜTFEN SAYFAYI ÇEVİRİNİZ.</w:t>
            </w:r>
          </w:p>
          <w:p w:rsidR="0011509D" w:rsidRDefault="0011509D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1509D" w:rsidRDefault="0011509D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1509D" w:rsidRDefault="0011509D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1509D" w:rsidRDefault="0011509D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6E6" w:rsidRDefault="00EC76E6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6E6" w:rsidRDefault="00EC76E6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6E6" w:rsidRDefault="00EC76E6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6E6" w:rsidRDefault="00EC76E6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1509D" w:rsidRPr="0011509D" w:rsidRDefault="0011509D" w:rsidP="0011509D">
            <w:pPr>
              <w:pStyle w:val="AralkYok"/>
              <w:spacing w:line="240" w:lineRule="atLeast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16)</w:t>
            </w: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Betül’ün 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120 </w:t>
            </w: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TL parası vardır. Parasının </w:t>
            </w:r>
            <w:r w:rsidRPr="0011509D">
              <w:rPr>
                <w:rFonts w:asciiTheme="majorHAnsi" w:hAnsiTheme="majorHAnsi" w:cstheme="minorHAnsi"/>
                <w:b/>
                <w:position w:val="-24"/>
                <w:sz w:val="28"/>
                <w:szCs w:val="28"/>
              </w:rPr>
              <w:object w:dxaOrig="240" w:dyaOrig="620">
                <v:shape id="_x0000_i1041" type="#_x0000_t75" style="width:12pt;height:30.75pt" o:ole="">
                  <v:imagedata r:id="rId43" o:title=""/>
                </v:shape>
                <o:OLEObject Type="Embed" ProgID="Equation.3" ShapeID="_x0000_i1041" DrawAspect="Content" ObjectID="_1555862816" r:id="rId44"/>
              </w:object>
            </w: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t>’ine kitap aldı. Kita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p aldıktan sonra kaç lirası kal</w:t>
            </w: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mıştır?   </w:t>
            </w:r>
          </w:p>
          <w:p w:rsidR="0011509D" w:rsidRPr="0011509D" w:rsidRDefault="0011509D" w:rsidP="0011509D">
            <w:pPr>
              <w:spacing w:line="240" w:lineRule="atLeast"/>
              <w:contextualSpacing/>
              <w:rPr>
                <w:rFonts w:asciiTheme="majorHAnsi" w:hAnsiTheme="majorHAnsi" w:cstheme="minorHAnsi"/>
                <w:sz w:val="28"/>
                <w:szCs w:val="28"/>
              </w:rPr>
            </w:pP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lastRenderedPageBreak/>
              <w:t>A)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4</w:t>
            </w:r>
            <w:r w:rsidRPr="0011509D">
              <w:rPr>
                <w:rFonts w:asciiTheme="majorHAnsi" w:hAnsiTheme="majorHAnsi" w:cstheme="minorHAnsi"/>
                <w:sz w:val="28"/>
                <w:szCs w:val="28"/>
              </w:rPr>
              <w:t xml:space="preserve">0 TL               </w:t>
            </w:r>
          </w:p>
          <w:p w:rsidR="0011509D" w:rsidRPr="0011509D" w:rsidRDefault="0011509D" w:rsidP="0011509D">
            <w:pPr>
              <w:spacing w:line="240" w:lineRule="atLeast"/>
              <w:contextualSpacing/>
              <w:rPr>
                <w:rFonts w:asciiTheme="majorHAnsi" w:hAnsiTheme="majorHAnsi" w:cstheme="minorHAnsi"/>
                <w:i/>
                <w:sz w:val="28"/>
                <w:szCs w:val="28"/>
              </w:rPr>
            </w:pP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t>B)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  <w:r w:rsidRPr="0011509D">
              <w:rPr>
                <w:rFonts w:asciiTheme="majorHAnsi" w:hAnsiTheme="majorHAnsi" w:cstheme="minorHAnsi"/>
                <w:sz w:val="28"/>
                <w:szCs w:val="28"/>
              </w:rPr>
              <w:t>0 TL</w:t>
            </w:r>
            <w:r w:rsidRPr="0011509D">
              <w:rPr>
                <w:rFonts w:asciiTheme="majorHAnsi" w:hAnsiTheme="majorHAnsi" w:cstheme="minorHAnsi"/>
                <w:i/>
                <w:sz w:val="28"/>
                <w:szCs w:val="28"/>
              </w:rPr>
              <w:tab/>
            </w:r>
          </w:p>
          <w:p w:rsidR="0011509D" w:rsidRDefault="0011509D" w:rsidP="0011509D">
            <w:pPr>
              <w:spacing w:line="240" w:lineRule="atLeast"/>
              <w:contextualSpacing/>
              <w:rPr>
                <w:rFonts w:asciiTheme="majorHAnsi" w:hAnsiTheme="majorHAnsi" w:cstheme="minorHAnsi"/>
                <w:sz w:val="28"/>
                <w:szCs w:val="28"/>
              </w:rPr>
            </w:pPr>
            <w:r w:rsidRPr="0011509D">
              <w:rPr>
                <w:rFonts w:asciiTheme="majorHAnsi" w:hAnsiTheme="majorHAnsi" w:cstheme="minorHAnsi"/>
                <w:b/>
                <w:sz w:val="28"/>
                <w:szCs w:val="28"/>
              </w:rPr>
              <w:t>C)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  <w:r w:rsidRPr="0011509D">
              <w:rPr>
                <w:rFonts w:asciiTheme="majorHAnsi" w:hAnsiTheme="majorHAnsi" w:cstheme="minorHAnsi"/>
                <w:sz w:val="28"/>
                <w:szCs w:val="28"/>
              </w:rPr>
              <w:t>0 TL</w:t>
            </w:r>
          </w:p>
          <w:p w:rsidR="00A35865" w:rsidRDefault="00FD00E2" w:rsidP="0011509D">
            <w:pPr>
              <w:spacing w:line="240" w:lineRule="atLeast"/>
              <w:contextualSpacing/>
              <w:rPr>
                <w:rFonts w:asciiTheme="majorHAnsi" w:hAnsiTheme="majorHAnsi" w:cstheme="minorHAnsi"/>
                <w:sz w:val="28"/>
                <w:szCs w:val="28"/>
              </w:rPr>
            </w:pPr>
            <w:r w:rsidRPr="00FD00E2"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  <w:pict>
                <v:shape id="5-Nokta Yıldız 10" o:spid="_x0000_s1030" style="position:absolute;margin-left:45.25pt;margin-top:15.2pt;width:15.4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58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" path="m,67186r74705,l97790,r23085,67186l195580,67186r-60438,41523l158227,175895,97790,134371,37353,175895,60438,108709,,67186xe" fillcolor="window" strokecolor="windowText" strokeweight="2pt">
                  <v:path o:connecttype="custom" o:connectlocs="0,67186;74705,67186;97790,0;120875,67186;195580,67186;135142,108709;158227,175895;97790,134371;37353,175895;60438,108709;0,67186" o:connectangles="0,0,0,0,0,0,0,0,0,0,0"/>
                </v:shape>
              </w:pict>
            </w:r>
          </w:p>
          <w:p w:rsidR="00F14360" w:rsidRPr="000205E6" w:rsidRDefault="00FD00E2" w:rsidP="00F14360">
            <w:pPr>
              <w:rPr>
                <w:rFonts w:asciiTheme="majorHAnsi" w:hAnsiTheme="majorHAnsi"/>
                <w:sz w:val="28"/>
                <w:szCs w:val="28"/>
              </w:rPr>
            </w:pPr>
            <w:r w:rsidRPr="00FD00E2">
              <w:rPr>
                <w:rFonts w:asciiTheme="majorHAnsi" w:hAnsiTheme="majorHAnsi"/>
                <w:b/>
                <w:noProof/>
                <w:sz w:val="28"/>
                <w:szCs w:val="28"/>
                <w:lang w:eastAsia="tr-TR"/>
              </w:rPr>
              <w:pict>
                <v:shape id="5-Nokta Yıldız 263" o:spid="_x0000_s1029" style="position:absolute;margin-left:161.5pt;margin-top:17.55pt;width:15.4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58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" path="m,67186r74705,l97790,r23085,67186l195580,67186r-60438,41523l158227,175895,97790,134371,37353,175895,60438,108709,,67186xe" fillcolor="window" strokecolor="windowText" strokeweight="2pt">
                  <v:path o:connecttype="custom" o:connectlocs="0,67186;74705,67186;97790,0;120875,67186;195580,67186;135142,108709;158227,175895;97790,134371;37353,175895;60438,108709;0,67186" o:connectangles="0,0,0,0,0,0,0,0,0,0,0"/>
                </v:shape>
              </w:pict>
            </w:r>
            <w:r w:rsidR="00A35865" w:rsidRPr="00F14360">
              <w:rPr>
                <w:rFonts w:asciiTheme="majorHAnsi" w:hAnsiTheme="majorHAnsi" w:cstheme="minorHAnsi"/>
                <w:b/>
                <w:sz w:val="28"/>
                <w:szCs w:val="28"/>
              </w:rPr>
              <w:t>17)</w:t>
            </w:r>
            <w:r w:rsidR="00F14360" w:rsidRPr="000205E6">
              <w:rPr>
                <w:rFonts w:asciiTheme="majorHAnsi" w:hAnsiTheme="majorHAnsi"/>
                <w:b/>
                <w:sz w:val="28"/>
                <w:szCs w:val="28"/>
              </w:rPr>
              <w:t xml:space="preserve"> “ </w:t>
            </w:r>
            <w:r w:rsidR="00F14360">
              <w:rPr>
                <w:rFonts w:asciiTheme="majorHAnsi" w:hAnsiTheme="majorHAnsi"/>
                <w:b/>
                <w:sz w:val="28"/>
                <w:szCs w:val="28"/>
              </w:rPr>
              <w:t xml:space="preserve">8 </w:t>
            </w:r>
            <w:r w:rsidR="00F14360" w:rsidRPr="000205E6">
              <w:rPr>
                <w:rFonts w:asciiTheme="majorHAnsi" w:hAnsiTheme="majorHAnsi"/>
                <w:b/>
                <w:sz w:val="28"/>
                <w:szCs w:val="28"/>
              </w:rPr>
              <w:t xml:space="preserve">        9 ”</w:t>
            </w:r>
            <w:r w:rsidR="00F14360" w:rsidRPr="000205E6">
              <w:rPr>
                <w:rFonts w:asciiTheme="majorHAnsi" w:hAnsiTheme="majorHAnsi"/>
                <w:sz w:val="28"/>
                <w:szCs w:val="28"/>
              </w:rPr>
              <w:t xml:space="preserve"> sayısının sayı değerleri toplamı </w:t>
            </w:r>
            <w:r w:rsidR="00F14360" w:rsidRPr="00F14360">
              <w:rPr>
                <w:rFonts w:asciiTheme="majorHAnsi" w:hAnsiTheme="majorHAnsi"/>
                <w:b/>
                <w:sz w:val="28"/>
                <w:szCs w:val="28"/>
              </w:rPr>
              <w:t>26</w:t>
            </w:r>
            <w:r w:rsidR="00F14360" w:rsidRPr="000205E6">
              <w:rPr>
                <w:rFonts w:asciiTheme="majorHAnsi" w:hAnsiTheme="majorHAnsi"/>
                <w:sz w:val="28"/>
                <w:szCs w:val="28"/>
              </w:rPr>
              <w:t xml:space="preserve"> olduğuna göre          kaçtır?</w:t>
            </w:r>
          </w:p>
          <w:p w:rsidR="00F14360" w:rsidRPr="000205E6" w:rsidRDefault="00F14360" w:rsidP="00F1436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4360" w:rsidRDefault="00F14360" w:rsidP="00F14360">
            <w:pPr>
              <w:rPr>
                <w:rFonts w:asciiTheme="majorHAnsi" w:hAnsiTheme="majorHAnsi"/>
                <w:sz w:val="28"/>
                <w:szCs w:val="28"/>
              </w:rPr>
            </w:pPr>
            <w:r w:rsidRPr="000205E6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Pr="000205E6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Pr="000205E6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0205E6">
              <w:rPr>
                <w:rFonts w:asciiTheme="majorHAnsi" w:hAnsiTheme="majorHAnsi"/>
                <w:sz w:val="28"/>
                <w:szCs w:val="28"/>
              </w:rPr>
              <w:t xml:space="preserve">  6</w:t>
            </w:r>
          </w:p>
          <w:p w:rsidR="00F14360" w:rsidRDefault="00F14360" w:rsidP="00F1436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4360" w:rsidRDefault="00F14360" w:rsidP="00F14360">
            <w:pPr>
              <w:pStyle w:val="AralkYok"/>
              <w:rPr>
                <w:rFonts w:asciiTheme="majorHAnsi" w:hAnsiTheme="majorHAnsi"/>
                <w:b/>
                <w:sz w:val="28"/>
                <w:szCs w:val="28"/>
              </w:rPr>
            </w:pPr>
            <w:r w:rsidRPr="00F14360">
              <w:rPr>
                <w:rFonts w:asciiTheme="majorHAnsi" w:hAnsiTheme="majorHAnsi"/>
                <w:b/>
                <w:sz w:val="28"/>
                <w:szCs w:val="28"/>
              </w:rPr>
              <w:t>18)</w:t>
            </w:r>
            <w:r w:rsidRPr="007A7063">
              <w:rPr>
                <w:rFonts w:asciiTheme="majorHAnsi" w:hAnsiTheme="majorHAnsi"/>
                <w:b/>
                <w:sz w:val="28"/>
                <w:szCs w:val="28"/>
              </w:rPr>
              <w:t xml:space="preserve"> Aşağıdaki örüntüde A ile B harfleri ile gösterilen yerlere gelmesi gereken sayıların toplamı kaçtır?</w:t>
            </w:r>
          </w:p>
          <w:p w:rsidR="00F14360" w:rsidRPr="007A7063" w:rsidRDefault="00FD00E2" w:rsidP="00F14360">
            <w:pPr>
              <w:pStyle w:val="AralkYok"/>
              <w:rPr>
                <w:rFonts w:asciiTheme="majorHAnsi" w:hAnsiTheme="majorHAnsi"/>
                <w:b/>
                <w:sz w:val="28"/>
                <w:szCs w:val="28"/>
              </w:rPr>
            </w:pPr>
            <w:r w:rsidRPr="00FD00E2">
              <w:rPr>
                <w:rFonts w:asciiTheme="majorHAnsi" w:hAnsiTheme="majorHAnsi" w:cstheme="minorHAnsi"/>
                <w:b/>
                <w:noProof/>
                <w:color w:val="000000" w:themeColor="text1"/>
                <w:sz w:val="28"/>
                <w:szCs w:val="28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9" o:spid="_x0000_s1027" type="#_x0000_t202" style="position:absolute;margin-left:6.3pt;margin-top:5.4pt;width:222pt;height:34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" fillcolor="window" strokecolor="windowText" strokeweight="2pt">
                  <v:textbox>
                    <w:txbxContent>
                      <w:p w:rsidR="00F14360" w:rsidRPr="007A7063" w:rsidRDefault="00F14360" w:rsidP="00F14360">
                        <w:pPr>
                          <w:pStyle w:val="AralkYok"/>
                          <w:ind w:left="360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15</w:t>
                        </w:r>
                        <w:r w:rsidRPr="007A7063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29</w:t>
                        </w:r>
                        <w:r w:rsidRPr="007A7063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43</w:t>
                        </w:r>
                        <w:r w:rsidRPr="007A7063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– </w:t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57</w:t>
                        </w:r>
                        <w:r w:rsidRPr="007A7063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71</w:t>
                        </w:r>
                        <w:r w:rsidRPr="007A7063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– A – B</w:t>
                        </w:r>
                      </w:p>
                      <w:p w:rsidR="00F14360" w:rsidRDefault="00F14360" w:rsidP="00F14360"/>
                    </w:txbxContent>
                  </v:textbox>
                </v:shape>
              </w:pict>
            </w:r>
          </w:p>
          <w:p w:rsidR="00F14360" w:rsidRDefault="00F14360" w:rsidP="00F14360">
            <w:pPr>
              <w:pStyle w:val="AralkYok"/>
              <w:ind w:left="720"/>
              <w:rPr>
                <w:rFonts w:ascii="Times New Roman" w:hAnsi="Times New Roman"/>
                <w:b/>
              </w:rPr>
            </w:pPr>
          </w:p>
          <w:p w:rsidR="00F14360" w:rsidRDefault="00F14360" w:rsidP="00F14360">
            <w:pPr>
              <w:pStyle w:val="AralkYok"/>
              <w:ind w:left="720"/>
              <w:rPr>
                <w:rFonts w:ascii="Times New Roman" w:hAnsi="Times New Roman"/>
                <w:b/>
              </w:rPr>
            </w:pPr>
          </w:p>
          <w:p w:rsidR="00F14360" w:rsidRDefault="00F14360" w:rsidP="00F14360">
            <w:pPr>
              <w:pStyle w:val="AralkYok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>
              <w:rPr>
                <w:rFonts w:asciiTheme="majorHAnsi" w:hAnsiTheme="majorHAnsi"/>
                <w:sz w:val="28"/>
                <w:szCs w:val="28"/>
              </w:rPr>
              <w:t>184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B</w:t>
            </w:r>
            <w:r w:rsidRPr="007A7063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  <w:r>
              <w:rPr>
                <w:rFonts w:asciiTheme="majorHAnsi" w:hAnsiTheme="majorHAnsi"/>
                <w:sz w:val="28"/>
                <w:szCs w:val="28"/>
              </w:rPr>
              <w:t>174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 w:rsidRPr="007A7063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  <w:r>
              <w:rPr>
                <w:rFonts w:asciiTheme="majorHAnsi" w:hAnsiTheme="majorHAnsi"/>
                <w:sz w:val="28"/>
                <w:szCs w:val="28"/>
              </w:rPr>
              <w:t>180</w:t>
            </w:r>
          </w:p>
          <w:p w:rsidR="00EB3BE7" w:rsidRDefault="00EB3BE7" w:rsidP="00F14360">
            <w:pPr>
              <w:pStyle w:val="AralkYok"/>
              <w:rPr>
                <w:rFonts w:asciiTheme="majorHAnsi" w:hAnsiTheme="majorHAnsi"/>
                <w:sz w:val="28"/>
                <w:szCs w:val="28"/>
              </w:rPr>
            </w:pPr>
          </w:p>
          <w:p w:rsidR="00EB3BE7" w:rsidRPr="00E70319" w:rsidRDefault="00EB3BE7" w:rsidP="00EB3BE7">
            <w:pPr>
              <w:ind w:right="-100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 w:rsidRPr="00EB3BE7">
              <w:rPr>
                <w:rFonts w:asciiTheme="majorHAnsi" w:hAnsiTheme="majorHAnsi"/>
                <w:b/>
                <w:sz w:val="28"/>
                <w:szCs w:val="28"/>
              </w:rPr>
              <w:t>19)</w:t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Tanesi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20</w:t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TL’ye satılan kazaklardan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30 tane </w:t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alsam </w:t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tr-TR"/>
              </w:rPr>
              <w:t xml:space="preserve">kaç tane 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tr-TR"/>
              </w:rPr>
              <w:t>10</w:t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tr-TR"/>
              </w:rPr>
              <w:t xml:space="preserve"> </w:t>
            </w:r>
            <w:proofErr w:type="spellStart"/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tr-TR"/>
              </w:rPr>
              <w:t>TL</w:t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öderim</w:t>
            </w:r>
            <w:proofErr w:type="spellEnd"/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?</w:t>
            </w:r>
          </w:p>
          <w:p w:rsidR="00EB3BE7" w:rsidRDefault="00EB3BE7" w:rsidP="00EB3BE7">
            <w:pPr>
              <w:ind w:right="-100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25  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ab/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20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ab/>
            </w:r>
            <w:r w:rsidRPr="00E7031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30</w:t>
            </w:r>
          </w:p>
          <w:p w:rsidR="008B157C" w:rsidRDefault="008B157C" w:rsidP="00EB3BE7">
            <w:pPr>
              <w:ind w:right="-100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8B157C" w:rsidRPr="008B157C" w:rsidRDefault="008B157C" w:rsidP="008B157C">
            <w:pPr>
              <w:ind w:right="-100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8B157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20)</w:t>
            </w:r>
            <w:r w:rsidRPr="008B157C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Bir bölme işleminde bölen 8, bölüm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84</w:t>
            </w:r>
            <w:r w:rsidRPr="008B157C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, kalan 7 ise bölünen ile kalanın toplamı kaçtır?</w:t>
            </w:r>
          </w:p>
          <w:p w:rsidR="008B157C" w:rsidRDefault="008B157C" w:rsidP="008B157C">
            <w:pPr>
              <w:ind w:right="-100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4D0F3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696</w:t>
            </w:r>
            <w:r w:rsidRPr="004D0F3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686</w:t>
            </w:r>
            <w:r w:rsidRPr="004D0F3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676</w:t>
            </w:r>
          </w:p>
          <w:p w:rsidR="00EB3BE7" w:rsidRDefault="00EB3BE7" w:rsidP="00F14360">
            <w:pPr>
              <w:pStyle w:val="AralkYok"/>
              <w:rPr>
                <w:rFonts w:asciiTheme="majorHAnsi" w:hAnsiTheme="majorHAnsi"/>
                <w:sz w:val="28"/>
                <w:szCs w:val="28"/>
              </w:rPr>
            </w:pPr>
          </w:p>
          <w:p w:rsidR="00A35865" w:rsidRPr="0011509D" w:rsidRDefault="00A35865" w:rsidP="0011509D">
            <w:pPr>
              <w:spacing w:line="240" w:lineRule="atLeast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:rsidR="00B8223D" w:rsidRDefault="00B8223D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NOT: MATEMATİK TESTİ BİTTİ, HAYAT BİLGİSİ TESTİNE GEÇİNİZ!</w:t>
            </w:r>
          </w:p>
          <w:p w:rsidR="00AE226C" w:rsidRDefault="00AE226C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E226C" w:rsidRDefault="00AE226C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E226C" w:rsidRDefault="00AE226C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E226C" w:rsidRDefault="00AE226C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E226C" w:rsidRDefault="00AE226C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D0F30" w:rsidRDefault="004D0F30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D0F30" w:rsidRDefault="004D0F30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D0F30" w:rsidRDefault="004D0F30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D0F30" w:rsidRDefault="004D0F30" w:rsidP="00B8223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E226C" w:rsidRPr="00AE226C" w:rsidRDefault="00AE226C" w:rsidP="00AE22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6)</w:t>
            </w:r>
            <w:r w:rsidRPr="00AE226C">
              <w:rPr>
                <w:rFonts w:asciiTheme="majorHAnsi" w:hAnsiTheme="majorHAnsi"/>
                <w:sz w:val="28"/>
                <w:szCs w:val="28"/>
              </w:rPr>
              <w:t>Aşağıdakilerden hangisi yön bulma yöntemi</w:t>
            </w:r>
            <w:r w:rsidRPr="00AE226C">
              <w:rPr>
                <w:rFonts w:asciiTheme="majorHAnsi" w:hAnsiTheme="majorHAnsi"/>
                <w:b/>
                <w:sz w:val="28"/>
                <w:szCs w:val="28"/>
              </w:rPr>
              <w:t xml:space="preserve"> olamaz?</w:t>
            </w:r>
          </w:p>
          <w:p w:rsidR="00AE226C" w:rsidRPr="00AE226C" w:rsidRDefault="00AE226C" w:rsidP="00AE22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226C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Pr="00AE226C">
              <w:rPr>
                <w:rFonts w:asciiTheme="majorHAnsi" w:hAnsiTheme="majorHAnsi"/>
                <w:sz w:val="28"/>
                <w:szCs w:val="28"/>
              </w:rPr>
              <w:t>Karınca yuvalarının ağzını incelemek.</w:t>
            </w:r>
          </w:p>
          <w:p w:rsidR="00AE226C" w:rsidRPr="00AE226C" w:rsidRDefault="00AE226C" w:rsidP="00AE22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226C">
              <w:rPr>
                <w:rFonts w:asciiTheme="majorHAnsi" w:hAnsiTheme="majorHAnsi"/>
                <w:b/>
                <w:sz w:val="28"/>
                <w:szCs w:val="28"/>
              </w:rPr>
              <w:t>B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  <w:r w:rsidRPr="00AE226C">
              <w:rPr>
                <w:rFonts w:asciiTheme="majorHAnsi" w:hAnsiTheme="majorHAnsi"/>
                <w:sz w:val="28"/>
                <w:szCs w:val="28"/>
              </w:rPr>
              <w:t>Gündüz, Kutup Yıldızı’na bakmak.</w:t>
            </w:r>
          </w:p>
          <w:p w:rsidR="00AE226C" w:rsidRDefault="00AE226C" w:rsidP="00AE226C">
            <w:pPr>
              <w:rPr>
                <w:rFonts w:asciiTheme="majorHAnsi" w:hAnsiTheme="majorHAnsi"/>
                <w:sz w:val="28"/>
                <w:szCs w:val="28"/>
              </w:rPr>
            </w:pPr>
            <w:r w:rsidRPr="00AE226C"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  <w:r w:rsidRPr="00AE226C">
              <w:rPr>
                <w:rFonts w:asciiTheme="majorHAnsi" w:hAnsiTheme="majorHAnsi"/>
                <w:sz w:val="28"/>
                <w:szCs w:val="28"/>
              </w:rPr>
              <w:t>Ağaçların yosunlu yüzeylerini incelemek</w:t>
            </w:r>
          </w:p>
          <w:p w:rsidR="00AE226C" w:rsidRDefault="00AE226C" w:rsidP="00AE22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C2701" w:rsidRPr="007C2701" w:rsidRDefault="00AE226C" w:rsidP="007C2701">
            <w:pPr>
              <w:spacing w:line="240" w:lineRule="atLeast"/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7C2701">
              <w:rPr>
                <w:rFonts w:asciiTheme="majorHAnsi" w:hAnsiTheme="majorHAnsi"/>
                <w:b/>
                <w:sz w:val="28"/>
                <w:szCs w:val="28"/>
              </w:rPr>
              <w:t>7)</w:t>
            </w:r>
            <w:r w:rsidR="007C2701" w:rsidRPr="007C2701">
              <w:rPr>
                <w:rFonts w:asciiTheme="majorHAnsi" w:hAnsiTheme="majorHAnsi" w:cs="Arial"/>
                <w:sz w:val="28"/>
                <w:szCs w:val="28"/>
              </w:rPr>
              <w:t xml:space="preserve">Aşağıdaki eşleştirmelerden </w:t>
            </w:r>
            <w:proofErr w:type="spellStart"/>
            <w:r w:rsidR="007C2701" w:rsidRPr="007C2701">
              <w:rPr>
                <w:rFonts w:asciiTheme="majorHAnsi" w:hAnsiTheme="majorHAnsi" w:cs="Arial"/>
                <w:sz w:val="28"/>
                <w:szCs w:val="28"/>
              </w:rPr>
              <w:t>hangisi</w:t>
            </w:r>
            <w:r w:rsidR="007C2701" w:rsidRPr="007C2701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yanlıştır</w:t>
            </w:r>
            <w:proofErr w:type="spellEnd"/>
            <w:r w:rsidR="007C2701" w:rsidRPr="007C2701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?</w:t>
            </w:r>
          </w:p>
          <w:p w:rsidR="007C2701" w:rsidRPr="007C2701" w:rsidRDefault="007C2701" w:rsidP="007C2701">
            <w:pPr>
              <w:spacing w:line="240" w:lineRule="atLeast"/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7C2701">
              <w:rPr>
                <w:rFonts w:asciiTheme="majorHAnsi" w:hAnsiTheme="majorHAnsi" w:cs="Arial"/>
                <w:b/>
                <w:sz w:val="28"/>
                <w:szCs w:val="28"/>
              </w:rPr>
              <w:t xml:space="preserve">A) </w:t>
            </w:r>
            <w:r w:rsidRPr="007C2701">
              <w:rPr>
                <w:rFonts w:asciiTheme="majorHAnsi" w:hAnsiTheme="majorHAnsi" w:cs="Arial"/>
                <w:sz w:val="28"/>
                <w:szCs w:val="28"/>
              </w:rPr>
              <w:t>10 Kasım 1938 –Atatürk’ün ölümü</w:t>
            </w:r>
          </w:p>
          <w:p w:rsidR="007C2701" w:rsidRPr="007C2701" w:rsidRDefault="007C2701" w:rsidP="007C2701">
            <w:pPr>
              <w:spacing w:line="240" w:lineRule="atLeast"/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7C2701">
              <w:rPr>
                <w:rFonts w:asciiTheme="majorHAnsi" w:hAnsiTheme="majorHAnsi" w:cs="Arial"/>
                <w:b/>
                <w:sz w:val="28"/>
                <w:szCs w:val="28"/>
              </w:rPr>
              <w:t xml:space="preserve">B) </w:t>
            </w:r>
            <w:r w:rsidRPr="007C2701">
              <w:rPr>
                <w:rFonts w:asciiTheme="majorHAnsi" w:hAnsiTheme="majorHAnsi" w:cs="Arial"/>
                <w:sz w:val="28"/>
                <w:szCs w:val="28"/>
              </w:rPr>
              <w:t>29 Ekim 1923 –Cumhuriyetin ilanı</w:t>
            </w:r>
          </w:p>
          <w:p w:rsidR="007C2701" w:rsidRDefault="007C2701" w:rsidP="007C2701">
            <w:pPr>
              <w:spacing w:line="240" w:lineRule="atLeast"/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7C2701">
              <w:rPr>
                <w:rFonts w:asciiTheme="majorHAnsi" w:hAnsiTheme="majorHAnsi" w:cs="Arial"/>
                <w:b/>
                <w:sz w:val="28"/>
                <w:szCs w:val="28"/>
              </w:rPr>
              <w:t xml:space="preserve">C) </w:t>
            </w:r>
            <w:r w:rsidRPr="007C2701">
              <w:rPr>
                <w:rFonts w:asciiTheme="majorHAnsi" w:hAnsiTheme="majorHAnsi" w:cs="Arial"/>
                <w:sz w:val="28"/>
                <w:szCs w:val="28"/>
              </w:rPr>
              <w:t xml:space="preserve">19 Mayıs 1919 – </w:t>
            </w:r>
            <w:r>
              <w:rPr>
                <w:rFonts w:asciiTheme="majorHAnsi" w:hAnsiTheme="majorHAnsi" w:cs="Arial"/>
                <w:sz w:val="28"/>
                <w:szCs w:val="28"/>
              </w:rPr>
              <w:t>TBMM’nin</w:t>
            </w:r>
            <w:r w:rsidRPr="007C2701">
              <w:rPr>
                <w:rFonts w:asciiTheme="majorHAnsi" w:hAnsiTheme="majorHAnsi" w:cs="Arial"/>
                <w:sz w:val="28"/>
                <w:szCs w:val="28"/>
              </w:rPr>
              <w:t xml:space="preserve"> açılışı</w:t>
            </w:r>
          </w:p>
          <w:p w:rsidR="000C0D29" w:rsidRDefault="00FD00E2" w:rsidP="007C2701">
            <w:pPr>
              <w:spacing w:line="240" w:lineRule="atLeast"/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FD00E2">
              <w:rPr>
                <w:rFonts w:ascii="Arial" w:hAnsi="Arial" w:cs="Arial"/>
                <w:b/>
                <w:noProof/>
                <w:sz w:val="24"/>
                <w:lang w:eastAsia="tr-TR"/>
              </w:rPr>
              <w:pict>
                <v:rect id="Dikdörtgen 177" o:spid="_x0000_s1028" style="position:absolute;margin-left:16.8pt;margin-top:6.2pt;width:234pt;height:47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" fillcolor="white [3201]" strokecolor="black [3200]" strokeweight="2pt">
                  <v:textbox>
                    <w:txbxContent>
                      <w:p w:rsidR="000C0D29" w:rsidRPr="000C0D29" w:rsidRDefault="000C0D29" w:rsidP="000C0D29">
                        <w:pPr>
                          <w:rPr>
                            <w:rFonts w:asciiTheme="majorHAnsi" w:hAnsiTheme="majorHAnsi" w:cs="Arial"/>
                            <w:b/>
                            <w:sz w:val="28"/>
                            <w:szCs w:val="28"/>
                          </w:rPr>
                        </w:pPr>
                        <w:r w:rsidRPr="000C0D29">
                          <w:rPr>
                            <w:rFonts w:asciiTheme="majorHAnsi" w:hAnsiTheme="majorHAnsi" w:cs="Arial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Deprem öncesi, anı ve sonrasında uymamız gereken kurallar vardır.</w:t>
                        </w:r>
                        <w:r w:rsidRPr="000C0D29">
                          <w:rPr>
                            <w:rStyle w:val="apple-converted-space"/>
                            <w:rFonts w:asciiTheme="majorHAnsi" w:hAnsiTheme="majorHAnsi" w:cs="Arial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</w:p>
          <w:p w:rsidR="000C0D29" w:rsidRPr="007C2701" w:rsidRDefault="000C0D29" w:rsidP="007C2701">
            <w:pPr>
              <w:spacing w:line="240" w:lineRule="atLeast"/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8)</w:t>
            </w:r>
          </w:p>
          <w:p w:rsidR="00AE226C" w:rsidRDefault="00AE226C" w:rsidP="00AE226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1509D" w:rsidRDefault="0011509D" w:rsidP="00B516D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C0D29" w:rsidRPr="000C0D29" w:rsidRDefault="000C0D29" w:rsidP="000C0D2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C0D29">
              <w:rPr>
                <w:rFonts w:asciiTheme="majorHAnsi" w:hAnsiTheme="majorHAnsi" w:cs="Arial"/>
                <w:sz w:val="28"/>
                <w:szCs w:val="28"/>
              </w:rPr>
              <w:t xml:space="preserve">Aşağıdakilerden hangisi deprem öncesinde yapılması gerekenlerden </w:t>
            </w:r>
            <w:proofErr w:type="spellStart"/>
            <w:r w:rsidRPr="000C0D29">
              <w:rPr>
                <w:rFonts w:asciiTheme="majorHAnsi" w:hAnsiTheme="majorHAnsi" w:cs="Arial"/>
                <w:sz w:val="28"/>
                <w:szCs w:val="28"/>
              </w:rPr>
              <w:t>biri</w:t>
            </w:r>
            <w:r w:rsidRPr="000C0D29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değildir</w:t>
            </w:r>
            <w:proofErr w:type="spellEnd"/>
            <w:r w:rsidRPr="000C0D29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?</w:t>
            </w:r>
          </w:p>
          <w:p w:rsidR="000C0D29" w:rsidRPr="000C0D29" w:rsidRDefault="000C0D29" w:rsidP="000C0D2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C0D29">
              <w:rPr>
                <w:rFonts w:asciiTheme="majorHAnsi" w:hAnsiTheme="majorHAnsi" w:cs="Arial"/>
                <w:b/>
                <w:sz w:val="28"/>
                <w:szCs w:val="28"/>
              </w:rPr>
              <w:t>A)</w:t>
            </w:r>
            <w:r w:rsidRPr="000C0D29">
              <w:rPr>
                <w:rFonts w:asciiTheme="majorHAnsi" w:hAnsiTheme="majorHAnsi" w:cs="Arial"/>
                <w:sz w:val="28"/>
                <w:szCs w:val="28"/>
              </w:rPr>
              <w:t xml:space="preserve"> Deprem çantası hazırlamak</w:t>
            </w:r>
          </w:p>
          <w:p w:rsidR="000C0D29" w:rsidRPr="000C0D29" w:rsidRDefault="000C0D29" w:rsidP="000C0D2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C0D29">
              <w:rPr>
                <w:rFonts w:asciiTheme="majorHAnsi" w:hAnsiTheme="majorHAnsi" w:cs="Arial"/>
                <w:b/>
                <w:sz w:val="28"/>
                <w:szCs w:val="28"/>
              </w:rPr>
              <w:t>B)</w:t>
            </w:r>
            <w:r w:rsidRPr="000C0D29">
              <w:rPr>
                <w:rFonts w:asciiTheme="majorHAnsi" w:hAnsiTheme="majorHAnsi" w:cs="Arial"/>
                <w:sz w:val="28"/>
                <w:szCs w:val="28"/>
              </w:rPr>
              <w:t xml:space="preserve"> Deprem planı yapmak</w:t>
            </w:r>
          </w:p>
          <w:p w:rsidR="000C0D29" w:rsidRDefault="000C0D29" w:rsidP="000C0D2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C0D29">
              <w:rPr>
                <w:rFonts w:asciiTheme="majorHAnsi" w:hAnsiTheme="majorHAnsi" w:cs="Arial"/>
                <w:b/>
                <w:sz w:val="28"/>
                <w:szCs w:val="28"/>
              </w:rPr>
              <w:t>C)</w:t>
            </w:r>
            <w:r w:rsidRPr="000C0D29">
              <w:rPr>
                <w:rFonts w:asciiTheme="majorHAnsi" w:hAnsiTheme="majorHAnsi" w:cs="Arial"/>
                <w:sz w:val="28"/>
                <w:szCs w:val="28"/>
              </w:rPr>
              <w:t xml:space="preserve"> Balkon ve merdiven boşluklarından uzak durmak</w:t>
            </w:r>
          </w:p>
          <w:p w:rsidR="000C0D29" w:rsidRDefault="000C0D29" w:rsidP="000C0D2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D64D87" w:rsidRPr="00D64D87" w:rsidRDefault="000C0D29" w:rsidP="00D64D87">
            <w:pP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 w:rsidRPr="00D64D87">
              <w:rPr>
                <w:rFonts w:asciiTheme="majorHAnsi" w:hAnsiTheme="majorHAnsi" w:cs="Arial"/>
                <w:b/>
                <w:sz w:val="28"/>
                <w:szCs w:val="28"/>
              </w:rPr>
              <w:t>9)</w:t>
            </w:r>
            <w:r w:rsidR="00D64D87"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Aşağıdaki bilgilerden </w:t>
            </w:r>
            <w:proofErr w:type="spellStart"/>
            <w:r w:rsidR="00D64D87"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hangisi</w:t>
            </w:r>
            <w:r w:rsidR="00D64D87"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tr-TR"/>
              </w:rPr>
              <w:t>yanlıştır</w:t>
            </w:r>
            <w:proofErr w:type="spellEnd"/>
            <w:r w:rsidR="00D64D87"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?</w:t>
            </w:r>
          </w:p>
          <w:p w:rsidR="00D64D87" w:rsidRP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Hak ve özgürlüklerimiz sınırsız değildir. </w:t>
            </w:r>
          </w:p>
          <w:p w:rsidR="00D64D87" w:rsidRP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Özgürlüklerimizi kullanırken başkalarının özgürlüklerine saygı göstermemeliyiz.</w:t>
            </w:r>
          </w:p>
          <w:p w:rsid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Herkes eşit hak ve özgürlüklere sahiptir.</w:t>
            </w:r>
          </w:p>
          <w:p w:rsid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D64D87" w:rsidRPr="00D64D87" w:rsidRDefault="00D64D87" w:rsidP="00D64D87">
            <w:pPr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10) 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Aşağıdakilerden hangisi </w:t>
            </w: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tr-TR"/>
              </w:rPr>
              <w:t>beden diliyle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yapılan bir iletişim şeklidir?</w:t>
            </w:r>
          </w:p>
          <w:p w:rsidR="00D64D87" w:rsidRP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Bağırarak insanları çağırmak.</w:t>
            </w:r>
          </w:p>
          <w:p w:rsidR="00D64D87" w:rsidRP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Kaşlarımızı çatarak karşımızdaki kişiye bakmak.</w:t>
            </w:r>
          </w:p>
          <w:p w:rsid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D64D8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D64D8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Yüksek sesle telefonla konuşmak.</w:t>
            </w: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371152" w:rsidRDefault="00371152" w:rsidP="00371152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 w:rsidRPr="00E43E0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NOT: SORULARIN DEVAMI ARKA SAYFADA, LÜTFEN SAYFAYI ÇEVİRİNİZ.</w:t>
            </w:r>
          </w:p>
          <w:p w:rsidR="00582492" w:rsidRDefault="00582492" w:rsidP="00371152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</w:p>
          <w:p w:rsidR="00582492" w:rsidRDefault="00582492" w:rsidP="00371152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</w:p>
          <w:p w:rsidR="00582492" w:rsidRDefault="00582492" w:rsidP="00371152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</w:p>
          <w:p w:rsidR="00582492" w:rsidRPr="00582492" w:rsidRDefault="00582492" w:rsidP="00582492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16)</w:t>
            </w:r>
            <w:r w:rsidRPr="0058249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Bir öğrenci derslerinde başarılı olmak istiyorsa, öncelikle ne yapmalıdır?</w:t>
            </w:r>
          </w:p>
          <w:p w:rsidR="00582492" w:rsidRPr="00582492" w:rsidRDefault="00582492" w:rsidP="00582492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58249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Gece gündüz hiç durmadan ders çalışmalıdır.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                                                                 B)</w:t>
            </w:r>
            <w:r w:rsidRPr="0058249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Kendisine bir çalışma planı hazırlamalıdır.</w:t>
            </w:r>
          </w:p>
          <w:p w:rsidR="00582492" w:rsidRDefault="00582492" w:rsidP="00582492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58249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Ödevlerini okulda bitirip, evde oyun </w:t>
            </w:r>
            <w:r w:rsidRPr="00582492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lastRenderedPageBreak/>
              <w:t>oynamalıdır.</w:t>
            </w:r>
          </w:p>
          <w:p w:rsidR="00260F5B" w:rsidRDefault="00260F5B" w:rsidP="00582492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260F5B" w:rsidRPr="00260F5B" w:rsidRDefault="00260F5B" w:rsidP="00260F5B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260F5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17)</w:t>
            </w:r>
            <w:r w:rsidRPr="00260F5B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Farklı düşünceleri olan arkadaşlarımıza nasıl davranmalıyız?</w:t>
            </w:r>
          </w:p>
          <w:p w:rsidR="00260F5B" w:rsidRPr="00260F5B" w:rsidRDefault="00260F5B" w:rsidP="00260F5B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260F5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260F5B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Bizim gibi düş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ünmesi için onu zorlamalıyız.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ab/>
            </w:r>
            <w:r w:rsidRPr="00260F5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B)</w:t>
            </w:r>
            <w:r w:rsidRPr="00260F5B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Bizim gibi düşünmezse onunla küsmeliyiz.</w:t>
            </w:r>
          </w:p>
          <w:p w:rsidR="00260F5B" w:rsidRDefault="00260F5B" w:rsidP="00260F5B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260F5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C)</w:t>
            </w:r>
            <w:r w:rsidRPr="00260F5B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 Düşüncelerine saygı gösterip, hoşgörülü olmalıyız.</w:t>
            </w:r>
          </w:p>
          <w:p w:rsidR="00805996" w:rsidRDefault="00805996" w:rsidP="00260F5B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805996" w:rsidRDefault="00805996" w:rsidP="00260F5B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18)”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Bazen hiç konuşmadan da karşımızdaki insanın ne söylemek istediğini anlayabiliriz.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”</w:t>
            </w:r>
          </w:p>
          <w:p w:rsidR="00805996" w:rsidRP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Bu iletişimi sağlamak için ne yapabiliriz ?</w:t>
            </w:r>
          </w:p>
          <w:p w:rsidR="00805996" w:rsidRP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A)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Karşımızdaki kişinin konuşması için ısrar edebiliriz.</w:t>
            </w:r>
          </w:p>
          <w:p w:rsidR="00805996" w:rsidRP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</w:t>
            </w: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)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Vücut hareketlerine ve yüz ifadesine bakabiliriz.</w:t>
            </w:r>
          </w:p>
          <w:p w:rsid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C</w:t>
            </w: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) 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Karşımızdakine aldırış etmeyiz.</w:t>
            </w:r>
          </w:p>
          <w:p w:rsid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19)”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Bizim kendimizi en güvende hissettiğimiz yer neresidir?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”</w:t>
            </w:r>
          </w:p>
          <w:p w:rsid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A) 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 xml:space="preserve">Evimiz </w:t>
            </w: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B) 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Sokağımız</w:t>
            </w:r>
            <w:r w:rsidRPr="008059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      C) </w:t>
            </w:r>
            <w:r w:rsidRPr="00805996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Komşumuz</w:t>
            </w:r>
          </w:p>
          <w:p w:rsid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805996" w:rsidRDefault="00805996" w:rsidP="00805996">
            <w:pPr>
              <w:ind w:right="-648"/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  <w:r w:rsidRPr="00010AF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20)</w:t>
            </w:r>
            <w:r w:rsidR="00010AF7" w:rsidRPr="00010AF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”</w:t>
            </w:r>
            <w:r w:rsidR="00010AF7" w:rsidRPr="00010AF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Hayvanları çok seviyorum.</w:t>
            </w:r>
            <w:r w:rsidR="00010AF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” Diyen biri                hangi mesleği seçmelidir?</w:t>
            </w:r>
          </w:p>
          <w:p w:rsidR="00010AF7" w:rsidRDefault="00010AF7" w:rsidP="00805996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 w:rsidRPr="00010AF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A) </w:t>
            </w:r>
            <w:r w:rsidRPr="00010AF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Hemşire</w:t>
            </w:r>
            <w:r w:rsidRPr="00010AF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       B) </w:t>
            </w:r>
            <w:r w:rsidRPr="00010AF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Veteriner</w:t>
            </w:r>
            <w:r w:rsidRPr="00010AF7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 xml:space="preserve">        C) </w:t>
            </w:r>
            <w:r w:rsidRPr="00010AF7"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  <w:t>Öğretmen</w:t>
            </w: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124D0A" w:rsidRDefault="00124D0A" w:rsidP="00124D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NOT: HAYAT BİLGİSİ TESTİ BİTTİ, FEN BİLİMLERİ TESTİNE GEÇİNİZ!</w:t>
            </w:r>
          </w:p>
          <w:p w:rsidR="005457AA" w:rsidRDefault="005457AA" w:rsidP="004A0C8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457AA" w:rsidRDefault="005457AA" w:rsidP="004A0C8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24D0A" w:rsidRDefault="00124D0A" w:rsidP="004A0C8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24D0A" w:rsidRDefault="00124D0A" w:rsidP="004A0C8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457AA" w:rsidRPr="005457AA" w:rsidRDefault="005457AA" w:rsidP="005457A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5)</w:t>
            </w:r>
            <w:r w:rsidRPr="005457AA">
              <w:rPr>
                <w:rFonts w:asciiTheme="majorHAnsi" w:hAnsiTheme="majorHAnsi"/>
                <w:sz w:val="28"/>
                <w:szCs w:val="28"/>
              </w:rPr>
              <w:t>Aşağıdakilerden hangisinden yayılan ses</w:t>
            </w:r>
            <w:r w:rsidRPr="005457AA">
              <w:rPr>
                <w:rFonts w:asciiTheme="majorHAnsi" w:hAnsiTheme="majorHAnsi"/>
                <w:b/>
                <w:sz w:val="28"/>
                <w:szCs w:val="28"/>
              </w:rPr>
              <w:t xml:space="preserve"> doğal sestir?</w:t>
            </w:r>
          </w:p>
          <w:p w:rsidR="005457AA" w:rsidRPr="005457AA" w:rsidRDefault="005457AA" w:rsidP="005457A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457AA">
              <w:rPr>
                <w:rFonts w:asciiTheme="majorHAnsi" w:hAnsiTheme="majorHAnsi"/>
                <w:b/>
                <w:sz w:val="28"/>
                <w:szCs w:val="28"/>
              </w:rPr>
              <w:t xml:space="preserve">A) </w:t>
            </w:r>
            <w:r w:rsidRPr="005457AA">
              <w:rPr>
                <w:rFonts w:asciiTheme="majorHAnsi" w:hAnsiTheme="majorHAnsi"/>
                <w:sz w:val="28"/>
                <w:szCs w:val="28"/>
              </w:rPr>
              <w:t>Şelaleden akan suyun sesi</w:t>
            </w:r>
          </w:p>
          <w:p w:rsidR="005457AA" w:rsidRPr="005457AA" w:rsidRDefault="005457AA" w:rsidP="005457A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457AA">
              <w:rPr>
                <w:rFonts w:asciiTheme="majorHAnsi" w:hAnsiTheme="majorHAnsi"/>
                <w:b/>
                <w:sz w:val="28"/>
                <w:szCs w:val="28"/>
              </w:rPr>
              <w:t xml:space="preserve">B) </w:t>
            </w:r>
            <w:r w:rsidRPr="005457AA">
              <w:rPr>
                <w:rFonts w:asciiTheme="majorHAnsi" w:hAnsiTheme="majorHAnsi"/>
                <w:sz w:val="28"/>
                <w:szCs w:val="28"/>
              </w:rPr>
              <w:t>Ambulans sireninden çıkan ses</w:t>
            </w:r>
          </w:p>
          <w:p w:rsidR="005457AA" w:rsidRDefault="005457AA" w:rsidP="005457AA">
            <w:pPr>
              <w:rPr>
                <w:rFonts w:asciiTheme="majorHAnsi" w:hAnsiTheme="majorHAnsi"/>
                <w:sz w:val="28"/>
                <w:szCs w:val="28"/>
              </w:rPr>
            </w:pPr>
            <w:r w:rsidRPr="005457AA">
              <w:rPr>
                <w:rFonts w:asciiTheme="majorHAnsi" w:hAnsiTheme="majorHAnsi"/>
                <w:b/>
                <w:sz w:val="28"/>
                <w:szCs w:val="28"/>
              </w:rPr>
              <w:t xml:space="preserve">C) </w:t>
            </w:r>
            <w:r w:rsidRPr="005457AA">
              <w:rPr>
                <w:rFonts w:asciiTheme="majorHAnsi" w:hAnsiTheme="majorHAnsi"/>
                <w:sz w:val="28"/>
                <w:szCs w:val="28"/>
              </w:rPr>
              <w:t>Davuldan çıkan ses</w:t>
            </w:r>
          </w:p>
          <w:p w:rsidR="005457AA" w:rsidRDefault="005457AA" w:rsidP="005457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B657B" w:rsidRPr="002B657B" w:rsidRDefault="005457AA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6)</w:t>
            </w:r>
            <w:r w:rsidR="002B657B" w:rsidRPr="002B657B">
              <w:rPr>
                <w:rFonts w:asciiTheme="majorHAnsi" w:hAnsiTheme="majorHAnsi"/>
                <w:sz w:val="28"/>
                <w:szCs w:val="28"/>
              </w:rPr>
              <w:t xml:space="preserve">Aşağıdakilerden hangisinde bütün maddelerin ortak özelliklerinden </w:t>
            </w:r>
            <w:r w:rsidR="002B657B" w:rsidRPr="002B657B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bahsedilmemiştir?</w:t>
            </w:r>
          </w:p>
          <w:p w:rsidR="002B657B" w:rsidRP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>Bütün canlılar hareket eder.</w:t>
            </w:r>
          </w:p>
          <w:p w:rsidR="002B657B" w:rsidRP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>Bütün canlılar yer değiştirir.</w:t>
            </w:r>
          </w:p>
          <w:p w:rsidR="005457AA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>Bütün canlılar solunum yapar.</w:t>
            </w:r>
          </w:p>
          <w:p w:rsid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B657B" w:rsidRP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7)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>Aşağıdaki elektrikli araçların hangisinin kullanım amacı diğerlerinden farklıdır?</w:t>
            </w:r>
          </w:p>
          <w:p w:rsid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 xml:space="preserve"> Telefon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 xml:space="preserve"> Bulaşık </w:t>
            </w:r>
            <w:proofErr w:type="spellStart"/>
            <w:r w:rsidRPr="002B657B">
              <w:rPr>
                <w:rFonts w:asciiTheme="majorHAnsi" w:hAnsiTheme="majorHAnsi"/>
                <w:sz w:val="28"/>
                <w:szCs w:val="28"/>
              </w:rPr>
              <w:t>makinası</w:t>
            </w:r>
            <w:proofErr w:type="spellEnd"/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 xml:space="preserve"> Bilgisayar</w:t>
            </w:r>
          </w:p>
          <w:p w:rsid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B657B" w:rsidRP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8)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>Aşağıdaki elektrikli araçlardan hangisi “ısıtma ve soğutma” amacıyla kullanılır?</w:t>
            </w:r>
          </w:p>
          <w:p w:rsidR="002B657B" w:rsidRDefault="002B657B" w:rsidP="002B657B">
            <w:pPr>
              <w:rPr>
                <w:rFonts w:asciiTheme="majorHAnsi" w:hAnsiTheme="majorHAnsi"/>
                <w:sz w:val="28"/>
                <w:szCs w:val="28"/>
              </w:rPr>
            </w:pP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 xml:space="preserve"> Klima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 xml:space="preserve"> Saç kurutma </w:t>
            </w:r>
            <w:proofErr w:type="spellStart"/>
            <w:r w:rsidRPr="002B657B">
              <w:rPr>
                <w:rFonts w:asciiTheme="majorHAnsi" w:hAnsiTheme="majorHAnsi"/>
                <w:sz w:val="28"/>
                <w:szCs w:val="28"/>
              </w:rPr>
              <w:t>makinası</w:t>
            </w:r>
            <w:proofErr w:type="spellEnd"/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sz w:val="28"/>
                <w:szCs w:val="28"/>
              </w:rPr>
              <w:tab/>
            </w:r>
            <w:r w:rsidRPr="002B657B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2B657B">
              <w:rPr>
                <w:rFonts w:asciiTheme="majorHAnsi" w:hAnsiTheme="majorHAnsi"/>
                <w:sz w:val="28"/>
                <w:szCs w:val="28"/>
              </w:rPr>
              <w:t xml:space="preserve"> Şofben</w:t>
            </w:r>
          </w:p>
          <w:p w:rsidR="00942213" w:rsidRDefault="00942213" w:rsidP="002B657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42213" w:rsidRPr="00942213" w:rsidRDefault="00942213" w:rsidP="00942213">
            <w:pPr>
              <w:rPr>
                <w:rFonts w:asciiTheme="majorHAnsi" w:hAnsiTheme="majorHAnsi"/>
                <w:sz w:val="28"/>
                <w:szCs w:val="28"/>
              </w:rPr>
            </w:pPr>
            <w:r w:rsidRPr="00942213">
              <w:rPr>
                <w:rFonts w:asciiTheme="majorHAnsi" w:hAnsiTheme="majorHAnsi"/>
                <w:b/>
                <w:sz w:val="28"/>
                <w:szCs w:val="28"/>
              </w:rPr>
              <w:t>9)</w:t>
            </w:r>
            <w:r w:rsidRPr="00942213">
              <w:rPr>
                <w:rFonts w:asciiTheme="majorHAnsi" w:hAnsiTheme="majorHAnsi"/>
                <w:sz w:val="28"/>
                <w:szCs w:val="28"/>
              </w:rPr>
              <w:t xml:space="preserve">Aşağıda verilen maddeler ve eşleştirilen özelliklerinden hangisi </w:t>
            </w:r>
            <w:r w:rsidRPr="00942213">
              <w:rPr>
                <w:rFonts w:asciiTheme="majorHAnsi" w:hAnsiTheme="majorHAnsi"/>
                <w:b/>
                <w:sz w:val="28"/>
                <w:szCs w:val="28"/>
              </w:rPr>
              <w:t>yanlıştır?</w:t>
            </w:r>
          </w:p>
          <w:p w:rsidR="00942213" w:rsidRPr="00942213" w:rsidRDefault="00942213" w:rsidP="00942213">
            <w:pPr>
              <w:rPr>
                <w:rFonts w:asciiTheme="majorHAnsi" w:hAnsiTheme="majorHAnsi"/>
                <w:sz w:val="28"/>
                <w:szCs w:val="28"/>
              </w:rPr>
            </w:pPr>
            <w:r w:rsidRPr="00942213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942213">
              <w:rPr>
                <w:rFonts w:asciiTheme="majorHAnsi" w:hAnsiTheme="majorHAnsi"/>
                <w:sz w:val="28"/>
                <w:szCs w:val="28"/>
              </w:rPr>
              <w:t xml:space="preserve"> Cam —    pürüzsüz</w:t>
            </w:r>
          </w:p>
          <w:p w:rsidR="00942213" w:rsidRPr="00942213" w:rsidRDefault="00942213" w:rsidP="00942213">
            <w:pPr>
              <w:rPr>
                <w:rFonts w:asciiTheme="majorHAnsi" w:hAnsiTheme="majorHAnsi"/>
                <w:sz w:val="28"/>
                <w:szCs w:val="28"/>
              </w:rPr>
            </w:pPr>
            <w:r w:rsidRPr="00942213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942213">
              <w:rPr>
                <w:rFonts w:asciiTheme="majorHAnsi" w:hAnsiTheme="majorHAnsi"/>
                <w:sz w:val="28"/>
                <w:szCs w:val="28"/>
              </w:rPr>
              <w:t>sünger— kırılgan</w:t>
            </w:r>
          </w:p>
          <w:p w:rsidR="00942213" w:rsidRDefault="00942213" w:rsidP="00942213">
            <w:pPr>
              <w:rPr>
                <w:rFonts w:asciiTheme="majorHAnsi" w:hAnsiTheme="majorHAnsi"/>
                <w:sz w:val="28"/>
                <w:szCs w:val="28"/>
              </w:rPr>
            </w:pPr>
            <w:r w:rsidRPr="00942213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Su  --     </w:t>
            </w:r>
            <w:r w:rsidRPr="00942213">
              <w:rPr>
                <w:rFonts w:asciiTheme="majorHAnsi" w:hAnsiTheme="majorHAnsi"/>
                <w:sz w:val="28"/>
                <w:szCs w:val="28"/>
              </w:rPr>
              <w:t>renksiz</w:t>
            </w:r>
          </w:p>
          <w:p w:rsidR="003F580D" w:rsidRDefault="003F580D" w:rsidP="0094221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F580D" w:rsidRPr="003F580D" w:rsidRDefault="003F580D" w:rsidP="003F580D">
            <w:pPr>
              <w:rPr>
                <w:rFonts w:asciiTheme="majorHAnsi" w:hAnsiTheme="majorHAnsi"/>
                <w:sz w:val="28"/>
                <w:szCs w:val="28"/>
              </w:rPr>
            </w:pPr>
            <w:r w:rsidRPr="003F580D">
              <w:rPr>
                <w:rFonts w:asciiTheme="majorHAnsi" w:hAnsiTheme="majorHAnsi"/>
                <w:b/>
                <w:sz w:val="28"/>
                <w:szCs w:val="28"/>
              </w:rPr>
              <w:t>10)</w:t>
            </w:r>
            <w:r w:rsidRPr="003F580D">
              <w:rPr>
                <w:rFonts w:asciiTheme="majorHAnsi" w:hAnsiTheme="majorHAnsi"/>
                <w:sz w:val="28"/>
                <w:szCs w:val="28"/>
              </w:rPr>
              <w:t>Aşağıdakilerden hangisi katı madde olduğu halde sıvılar gibi konulduğu kabın şeklini alır?</w:t>
            </w:r>
          </w:p>
          <w:p w:rsidR="003F580D" w:rsidRDefault="003F580D" w:rsidP="003F58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F580D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3F580D">
              <w:rPr>
                <w:rFonts w:asciiTheme="majorHAnsi" w:hAnsiTheme="majorHAnsi"/>
                <w:sz w:val="28"/>
                <w:szCs w:val="28"/>
              </w:rPr>
              <w:t xml:space="preserve"> su              </w:t>
            </w:r>
            <w:r w:rsidRPr="003F580D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3F580D">
              <w:rPr>
                <w:rFonts w:asciiTheme="majorHAnsi" w:hAnsiTheme="majorHAnsi"/>
                <w:sz w:val="28"/>
                <w:szCs w:val="28"/>
              </w:rPr>
              <w:t xml:space="preserve">zeytinyağı     </w:t>
            </w:r>
            <w:r w:rsidRPr="003F580D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3F580D">
              <w:rPr>
                <w:rFonts w:asciiTheme="majorHAnsi" w:hAnsiTheme="majorHAnsi"/>
                <w:sz w:val="28"/>
                <w:szCs w:val="28"/>
              </w:rPr>
              <w:t xml:space="preserve"> tuz</w:t>
            </w: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3F580D" w:rsidRDefault="003F580D" w:rsidP="003F580D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  <w:r w:rsidRPr="00A233A9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NOT: SORULARIN DEVAMI ARKA SAYFADA, LÜTFEN SAYFAYI ÇEVİRİNİZ.</w:t>
            </w:r>
          </w:p>
          <w:p w:rsidR="00CB5A46" w:rsidRDefault="00CB5A46" w:rsidP="003F580D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</w:p>
          <w:p w:rsidR="00CB5A46" w:rsidRDefault="00CB5A46" w:rsidP="003F580D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</w:p>
          <w:p w:rsidR="00CB5A46" w:rsidRDefault="00CB5A46" w:rsidP="003F580D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</w:p>
          <w:p w:rsidR="00CB5A46" w:rsidRDefault="00CB5A46" w:rsidP="003F580D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</w:p>
          <w:p w:rsidR="00CB5A46" w:rsidRDefault="00CB5A46" w:rsidP="003F580D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</w:p>
          <w:p w:rsidR="00CB5A46" w:rsidRPr="00CB5A46" w:rsidRDefault="00CB5A46" w:rsidP="00CB5A46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16)</w:t>
            </w:r>
            <w:r w:rsidRPr="00CB5A46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Aşağıdakilerden hangisi canlılık özelliği</w:t>
            </w:r>
            <w:r w:rsidRPr="00CB5A46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 xml:space="preserve"> göstermez? </w:t>
            </w:r>
          </w:p>
          <w:p w:rsidR="00CB5A46" w:rsidRDefault="00CB5A46" w:rsidP="00CB5A46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CB5A46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 xml:space="preserve">A) </w:t>
            </w:r>
            <w:r w:rsidRPr="00CB5A46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Saksıdaki çiçek</w:t>
            </w:r>
            <w:r w:rsidRPr="00CB5A46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ab/>
              <w:t xml:space="preserve">B) </w:t>
            </w:r>
            <w:r w:rsidRPr="00CB5A46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Akvaryumdaki balık</w:t>
            </w:r>
            <w:r w:rsidRPr="00CB5A46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ab/>
              <w:t xml:space="preserve">C) </w:t>
            </w:r>
            <w:r w:rsidRPr="00CB5A46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Manavdaki elma</w:t>
            </w:r>
          </w:p>
          <w:p w:rsidR="00CB5A46" w:rsidRDefault="00CB5A46" w:rsidP="00CB5A46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</w:p>
          <w:p w:rsidR="00F06497" w:rsidRPr="00F06497" w:rsidRDefault="00CB5A46" w:rsidP="00F06497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17)</w:t>
            </w:r>
            <w:r w:rsidR="00F06497"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Hava kirliliği aşağıdaki canlıların hangisini                 daha çok etkiler?</w:t>
            </w:r>
          </w:p>
          <w:p w:rsidR="00CB5A46" w:rsidRDefault="00F06497" w:rsidP="00F06497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A)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Balıklar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ab/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ab/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ab/>
            </w: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B)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Kuşlar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ab/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ab/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ab/>
            </w: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C)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Solucanlar</w:t>
            </w:r>
          </w:p>
          <w:p w:rsidR="00F06497" w:rsidRDefault="00F06497" w:rsidP="00F06497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</w:p>
          <w:p w:rsidR="00F06497" w:rsidRPr="00F06497" w:rsidRDefault="00F06497" w:rsidP="00F06497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lastRenderedPageBreak/>
              <w:t>18)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Hangisi hayvanların yaşadığı doğal çevreye örnek olarak </w:t>
            </w: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gösterilemez?</w:t>
            </w:r>
          </w:p>
          <w:p w:rsidR="00F06497" w:rsidRDefault="00F06497" w:rsidP="00F06497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A)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Orman       </w:t>
            </w: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B)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Çöl      </w:t>
            </w:r>
            <w:r w:rsidRPr="00F06497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C)</w:t>
            </w:r>
            <w:r w:rsidRPr="00F06497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Hayvanat Bahçesi</w:t>
            </w:r>
          </w:p>
          <w:p w:rsidR="00F06497" w:rsidRDefault="00F06497" w:rsidP="00F06497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</w:p>
          <w:p w:rsidR="00692631" w:rsidRPr="00692631" w:rsidRDefault="00F06497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19)</w:t>
            </w:r>
            <w:r w:rsidR="00692631"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Aşağıdakilerden hangisinde ses kaynağı kişiden uzaklaşmıştır?</w:t>
            </w:r>
          </w:p>
          <w:p w:rsidR="00692631" w:rsidRPr="00692631" w:rsidRDefault="00692631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A)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Arabadan çıkan sesi daha iyi duyabiliyorum.       B) </w:t>
            </w: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B)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Uçak sesi duymaya başladım.</w:t>
            </w:r>
          </w:p>
          <w:p w:rsidR="00F06497" w:rsidRDefault="00692631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C)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Söylediklerini artık duyamıyorum.</w:t>
            </w:r>
          </w:p>
          <w:p w:rsidR="00692631" w:rsidRDefault="00692631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</w:p>
          <w:p w:rsidR="00692631" w:rsidRPr="00692631" w:rsidRDefault="00692631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20)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>Doğal ve yapay ışık kaynakları ile ilgili olarak verilen ifadelerden hangisi doğrudur?</w:t>
            </w:r>
          </w:p>
          <w:p w:rsidR="00692631" w:rsidRPr="00692631" w:rsidRDefault="00692631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A)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Yapay ışık kaynakları doğada kendiliğinden bulunur.</w:t>
            </w:r>
          </w:p>
          <w:p w:rsidR="00692631" w:rsidRPr="00692631" w:rsidRDefault="00692631" w:rsidP="00692631">
            <w:pPr>
              <w:ind w:right="-648"/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B)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Doğal ışık kaynağı olan canlı varlıklarda vardır.</w:t>
            </w:r>
          </w:p>
          <w:p w:rsidR="00692631" w:rsidRPr="00F06497" w:rsidRDefault="00692631" w:rsidP="00692631">
            <w:pPr>
              <w:ind w:right="-648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</w:pPr>
            <w:r w:rsidRPr="0069263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tr-TR"/>
              </w:rPr>
              <w:t>C)</w:t>
            </w:r>
            <w:r w:rsidRPr="00692631">
              <w:rPr>
                <w:rFonts w:asciiTheme="majorHAnsi" w:eastAsia="Times New Roman" w:hAnsiTheme="majorHAnsi" w:cs="Times New Roman"/>
                <w:sz w:val="26"/>
                <w:szCs w:val="26"/>
                <w:lang w:eastAsia="tr-TR"/>
              </w:rPr>
              <w:t xml:space="preserve"> Doğal ışık kaynakları insanlar tarafından oluşturulmuştur.</w:t>
            </w: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A97C4B" w:rsidRDefault="00A97C4B" w:rsidP="00A97C4B">
            <w:pPr>
              <w:ind w:right="-648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tr-TR"/>
              </w:rPr>
              <w:t>BAŞARILAR DİLERİM, CEVAPLARINIZI                TEKRAR KONTROL EDİNİZ.</w:t>
            </w:r>
          </w:p>
          <w:p w:rsidR="00371152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371152" w:rsidRPr="00D64D87" w:rsidRDefault="00371152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D64D87" w:rsidRPr="00D64D87" w:rsidRDefault="00D64D87" w:rsidP="00D64D87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tr-TR"/>
              </w:rPr>
            </w:pPr>
          </w:p>
          <w:p w:rsidR="000C0D29" w:rsidRPr="000C0D29" w:rsidRDefault="000C0D29" w:rsidP="000C0D2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B516DC" w:rsidRPr="00B516DC" w:rsidRDefault="00B516DC" w:rsidP="00B516DC">
            <w:pPr>
              <w:tabs>
                <w:tab w:val="left" w:pos="187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26C4" w:rsidRPr="00AF1DD7" w:rsidRDefault="004726C4" w:rsidP="003A2A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32E60" w:rsidRDefault="00732E60"/>
    <w:sectPr w:rsidR="00732E60" w:rsidSect="00F22ACF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16" w:rsidRDefault="00760716" w:rsidP="00675068">
      <w:pPr>
        <w:spacing w:after="0" w:line="240" w:lineRule="auto"/>
      </w:pPr>
      <w:r>
        <w:separator/>
      </w:r>
    </w:p>
  </w:endnote>
  <w:endnote w:type="continuationSeparator" w:id="0">
    <w:p w:rsidR="00760716" w:rsidRDefault="00760716" w:rsidP="0067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A" w:rsidRDefault="00926B7A">
    <w:pPr>
      <w:pStyle w:val="Altbilgi"/>
    </w:pPr>
    <w:r>
      <w:t>MURAT AKAR                                                                                                                        BAŞARILAR...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16" w:rsidRDefault="00760716" w:rsidP="00675068">
      <w:pPr>
        <w:spacing w:after="0" w:line="240" w:lineRule="auto"/>
      </w:pPr>
      <w:r>
        <w:separator/>
      </w:r>
    </w:p>
  </w:footnote>
  <w:footnote w:type="continuationSeparator" w:id="0">
    <w:p w:rsidR="00760716" w:rsidRDefault="00760716" w:rsidP="0067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7" w:rsidRDefault="00926B7A">
    <w:pPr>
      <w:pStyle w:val="stbilgi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KONACIK İLKOKULU 3.</w:t>
    </w:r>
    <w:r w:rsidR="00B26913">
      <w:rPr>
        <w:rFonts w:asciiTheme="majorHAnsi" w:hAnsiTheme="majorHAnsi"/>
        <w:b/>
        <w:sz w:val="24"/>
        <w:szCs w:val="24"/>
      </w:rPr>
      <w:t xml:space="preserve"> </w:t>
    </w:r>
    <w:r>
      <w:rPr>
        <w:rFonts w:asciiTheme="majorHAnsi" w:hAnsiTheme="majorHAnsi"/>
        <w:b/>
        <w:sz w:val="24"/>
        <w:szCs w:val="24"/>
      </w:rPr>
      <w:t xml:space="preserve"> SINIF </w:t>
    </w:r>
    <w:r w:rsidR="00841967" w:rsidRPr="00675068">
      <w:rPr>
        <w:rFonts w:asciiTheme="majorHAnsi" w:hAnsiTheme="majorHAnsi"/>
        <w:b/>
        <w:sz w:val="24"/>
        <w:szCs w:val="24"/>
      </w:rPr>
      <w:t>TÜM DERSLER DENEME SINAVI</w:t>
    </w:r>
  </w:p>
  <w:p w:rsidR="00841967" w:rsidRPr="00675068" w:rsidRDefault="00841967">
    <w:pPr>
      <w:pStyle w:val="stbilgi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ADI:                                                    SOYADI: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9A4"/>
    <w:multiLevelType w:val="hybridMultilevel"/>
    <w:tmpl w:val="9A7AA38A"/>
    <w:lvl w:ilvl="0" w:tplc="4E6CEF22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F01A9B"/>
    <w:multiLevelType w:val="hybridMultilevel"/>
    <w:tmpl w:val="945CF18E"/>
    <w:lvl w:ilvl="0" w:tplc="37A4F50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1B3E5AE2"/>
    <w:multiLevelType w:val="hybridMultilevel"/>
    <w:tmpl w:val="EEEA4024"/>
    <w:lvl w:ilvl="0" w:tplc="0428B9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77044"/>
    <w:multiLevelType w:val="hybridMultilevel"/>
    <w:tmpl w:val="01BE0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23E7"/>
    <w:multiLevelType w:val="hybridMultilevel"/>
    <w:tmpl w:val="AFE2F0F8"/>
    <w:lvl w:ilvl="0" w:tplc="50A432AE">
      <w:start w:val="3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81F7E79"/>
    <w:multiLevelType w:val="hybridMultilevel"/>
    <w:tmpl w:val="237CD07A"/>
    <w:lvl w:ilvl="0" w:tplc="B9ACA98E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768A9"/>
    <w:multiLevelType w:val="hybridMultilevel"/>
    <w:tmpl w:val="3F3AE502"/>
    <w:lvl w:ilvl="0" w:tplc="8F94CE1A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A595B98"/>
    <w:multiLevelType w:val="hybridMultilevel"/>
    <w:tmpl w:val="40AA2472"/>
    <w:lvl w:ilvl="0" w:tplc="AA42461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D3FF4"/>
    <w:multiLevelType w:val="hybridMultilevel"/>
    <w:tmpl w:val="7FCC2FD4"/>
    <w:lvl w:ilvl="0" w:tplc="E2800B86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F964606"/>
    <w:multiLevelType w:val="hybridMultilevel"/>
    <w:tmpl w:val="21725982"/>
    <w:lvl w:ilvl="0" w:tplc="61D0BC9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AA15BB"/>
    <w:multiLevelType w:val="hybridMultilevel"/>
    <w:tmpl w:val="47B8B454"/>
    <w:lvl w:ilvl="0" w:tplc="94DE91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73104B"/>
    <w:multiLevelType w:val="hybridMultilevel"/>
    <w:tmpl w:val="BAC007EC"/>
    <w:lvl w:ilvl="0" w:tplc="21949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C3ECE"/>
    <w:multiLevelType w:val="hybridMultilevel"/>
    <w:tmpl w:val="D08AF0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C766E"/>
    <w:multiLevelType w:val="hybridMultilevel"/>
    <w:tmpl w:val="69823540"/>
    <w:lvl w:ilvl="0" w:tplc="EBFCAE8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51B"/>
    <w:rsid w:val="00001DFA"/>
    <w:rsid w:val="00010308"/>
    <w:rsid w:val="00010AF7"/>
    <w:rsid w:val="000118C1"/>
    <w:rsid w:val="00011E1C"/>
    <w:rsid w:val="0001379E"/>
    <w:rsid w:val="000205E6"/>
    <w:rsid w:val="000224B8"/>
    <w:rsid w:val="0003032E"/>
    <w:rsid w:val="00032D5F"/>
    <w:rsid w:val="00035D43"/>
    <w:rsid w:val="0004136E"/>
    <w:rsid w:val="00042446"/>
    <w:rsid w:val="00045F31"/>
    <w:rsid w:val="00062050"/>
    <w:rsid w:val="000631DE"/>
    <w:rsid w:val="00063EE6"/>
    <w:rsid w:val="00067AAC"/>
    <w:rsid w:val="00071446"/>
    <w:rsid w:val="000741BF"/>
    <w:rsid w:val="0007573E"/>
    <w:rsid w:val="00076FB7"/>
    <w:rsid w:val="00077E04"/>
    <w:rsid w:val="000866AD"/>
    <w:rsid w:val="00087AA4"/>
    <w:rsid w:val="0009081E"/>
    <w:rsid w:val="00090842"/>
    <w:rsid w:val="0009254F"/>
    <w:rsid w:val="000962A8"/>
    <w:rsid w:val="000975D0"/>
    <w:rsid w:val="000A08D3"/>
    <w:rsid w:val="000A25D9"/>
    <w:rsid w:val="000A2E84"/>
    <w:rsid w:val="000A31EB"/>
    <w:rsid w:val="000A45B8"/>
    <w:rsid w:val="000B2E06"/>
    <w:rsid w:val="000B4944"/>
    <w:rsid w:val="000B6437"/>
    <w:rsid w:val="000B6CC9"/>
    <w:rsid w:val="000B6E87"/>
    <w:rsid w:val="000C0D29"/>
    <w:rsid w:val="000C26F9"/>
    <w:rsid w:val="000C2C5F"/>
    <w:rsid w:val="000C4B27"/>
    <w:rsid w:val="000C4D95"/>
    <w:rsid w:val="000C57F6"/>
    <w:rsid w:val="000C61B3"/>
    <w:rsid w:val="000D14D1"/>
    <w:rsid w:val="000D16B2"/>
    <w:rsid w:val="000D1BEC"/>
    <w:rsid w:val="000D24C8"/>
    <w:rsid w:val="000D32AC"/>
    <w:rsid w:val="000D4056"/>
    <w:rsid w:val="000D50A2"/>
    <w:rsid w:val="000E3E77"/>
    <w:rsid w:val="000E7A6B"/>
    <w:rsid w:val="000E7B8D"/>
    <w:rsid w:val="000E7FA0"/>
    <w:rsid w:val="000F4C73"/>
    <w:rsid w:val="000F4F28"/>
    <w:rsid w:val="001009B7"/>
    <w:rsid w:val="00100F7C"/>
    <w:rsid w:val="001020A8"/>
    <w:rsid w:val="001104FA"/>
    <w:rsid w:val="001143C3"/>
    <w:rsid w:val="0011509D"/>
    <w:rsid w:val="00122610"/>
    <w:rsid w:val="00123FE7"/>
    <w:rsid w:val="0012412C"/>
    <w:rsid w:val="00124D0A"/>
    <w:rsid w:val="00125B48"/>
    <w:rsid w:val="001301E4"/>
    <w:rsid w:val="0013037E"/>
    <w:rsid w:val="00130EA3"/>
    <w:rsid w:val="001335D3"/>
    <w:rsid w:val="00142218"/>
    <w:rsid w:val="0014298F"/>
    <w:rsid w:val="001433FA"/>
    <w:rsid w:val="001450D5"/>
    <w:rsid w:val="0015234A"/>
    <w:rsid w:val="00160F0A"/>
    <w:rsid w:val="0016115E"/>
    <w:rsid w:val="00164020"/>
    <w:rsid w:val="00164593"/>
    <w:rsid w:val="00164EC7"/>
    <w:rsid w:val="0016694B"/>
    <w:rsid w:val="001676B2"/>
    <w:rsid w:val="001712A4"/>
    <w:rsid w:val="001743DC"/>
    <w:rsid w:val="0018269F"/>
    <w:rsid w:val="00184158"/>
    <w:rsid w:val="00184534"/>
    <w:rsid w:val="00190B33"/>
    <w:rsid w:val="0019240F"/>
    <w:rsid w:val="00192CCC"/>
    <w:rsid w:val="00192D50"/>
    <w:rsid w:val="0019358B"/>
    <w:rsid w:val="00194F9B"/>
    <w:rsid w:val="00196234"/>
    <w:rsid w:val="00196C59"/>
    <w:rsid w:val="001A4591"/>
    <w:rsid w:val="001A59DD"/>
    <w:rsid w:val="001B4FA7"/>
    <w:rsid w:val="001B5545"/>
    <w:rsid w:val="001B56EF"/>
    <w:rsid w:val="001B58AF"/>
    <w:rsid w:val="001B605F"/>
    <w:rsid w:val="001C1003"/>
    <w:rsid w:val="001C1F5C"/>
    <w:rsid w:val="001C3088"/>
    <w:rsid w:val="001C63D0"/>
    <w:rsid w:val="001C6EA0"/>
    <w:rsid w:val="001C75BE"/>
    <w:rsid w:val="001D33B0"/>
    <w:rsid w:val="001D699F"/>
    <w:rsid w:val="001E5709"/>
    <w:rsid w:val="001F02BC"/>
    <w:rsid w:val="001F57FE"/>
    <w:rsid w:val="001F5BAB"/>
    <w:rsid w:val="001F5ED3"/>
    <w:rsid w:val="001F67A2"/>
    <w:rsid w:val="002056E1"/>
    <w:rsid w:val="002116CA"/>
    <w:rsid w:val="00212B56"/>
    <w:rsid w:val="00217477"/>
    <w:rsid w:val="0023044A"/>
    <w:rsid w:val="00230528"/>
    <w:rsid w:val="002319AF"/>
    <w:rsid w:val="00231F9D"/>
    <w:rsid w:val="00232AA3"/>
    <w:rsid w:val="00240C68"/>
    <w:rsid w:val="00240FE3"/>
    <w:rsid w:val="002412CA"/>
    <w:rsid w:val="00241631"/>
    <w:rsid w:val="00243DBD"/>
    <w:rsid w:val="002477FD"/>
    <w:rsid w:val="002523E3"/>
    <w:rsid w:val="00252D1C"/>
    <w:rsid w:val="002561FD"/>
    <w:rsid w:val="00260F5B"/>
    <w:rsid w:val="00261822"/>
    <w:rsid w:val="00270623"/>
    <w:rsid w:val="00273130"/>
    <w:rsid w:val="0027434F"/>
    <w:rsid w:val="00275049"/>
    <w:rsid w:val="00280704"/>
    <w:rsid w:val="002820B5"/>
    <w:rsid w:val="0028406F"/>
    <w:rsid w:val="00284ECB"/>
    <w:rsid w:val="00285A46"/>
    <w:rsid w:val="00285C0F"/>
    <w:rsid w:val="00287859"/>
    <w:rsid w:val="002916A6"/>
    <w:rsid w:val="00292B1D"/>
    <w:rsid w:val="00294019"/>
    <w:rsid w:val="002963A4"/>
    <w:rsid w:val="0029661D"/>
    <w:rsid w:val="002A353D"/>
    <w:rsid w:val="002A40C3"/>
    <w:rsid w:val="002A4826"/>
    <w:rsid w:val="002B4C7E"/>
    <w:rsid w:val="002B657B"/>
    <w:rsid w:val="002C301F"/>
    <w:rsid w:val="002C3714"/>
    <w:rsid w:val="002C4444"/>
    <w:rsid w:val="002C7C1D"/>
    <w:rsid w:val="002D08D8"/>
    <w:rsid w:val="002D1371"/>
    <w:rsid w:val="002D2031"/>
    <w:rsid w:val="002D2351"/>
    <w:rsid w:val="002D4920"/>
    <w:rsid w:val="002D5167"/>
    <w:rsid w:val="002D5B6A"/>
    <w:rsid w:val="002D6881"/>
    <w:rsid w:val="002E1B49"/>
    <w:rsid w:val="002E2074"/>
    <w:rsid w:val="002E27F3"/>
    <w:rsid w:val="002E4448"/>
    <w:rsid w:val="002E6D88"/>
    <w:rsid w:val="002F0C48"/>
    <w:rsid w:val="002F127E"/>
    <w:rsid w:val="002F4371"/>
    <w:rsid w:val="002F5B94"/>
    <w:rsid w:val="002F64CD"/>
    <w:rsid w:val="00300367"/>
    <w:rsid w:val="00300601"/>
    <w:rsid w:val="00303D4A"/>
    <w:rsid w:val="00307441"/>
    <w:rsid w:val="00307FEC"/>
    <w:rsid w:val="003102CA"/>
    <w:rsid w:val="00316477"/>
    <w:rsid w:val="00341856"/>
    <w:rsid w:val="0034253F"/>
    <w:rsid w:val="0034455E"/>
    <w:rsid w:val="00344AB4"/>
    <w:rsid w:val="003470B4"/>
    <w:rsid w:val="003514E8"/>
    <w:rsid w:val="0035307A"/>
    <w:rsid w:val="0036027E"/>
    <w:rsid w:val="00362CB6"/>
    <w:rsid w:val="00365A5C"/>
    <w:rsid w:val="003665E2"/>
    <w:rsid w:val="0037029B"/>
    <w:rsid w:val="00370DDD"/>
    <w:rsid w:val="00371152"/>
    <w:rsid w:val="0037310E"/>
    <w:rsid w:val="0037719E"/>
    <w:rsid w:val="003831E1"/>
    <w:rsid w:val="003857E4"/>
    <w:rsid w:val="00387DA9"/>
    <w:rsid w:val="00390B5A"/>
    <w:rsid w:val="0039101B"/>
    <w:rsid w:val="00391BCF"/>
    <w:rsid w:val="00393ED1"/>
    <w:rsid w:val="00395449"/>
    <w:rsid w:val="00395DB5"/>
    <w:rsid w:val="003A0A3F"/>
    <w:rsid w:val="003A2A23"/>
    <w:rsid w:val="003A4268"/>
    <w:rsid w:val="003A64A7"/>
    <w:rsid w:val="003A6CE0"/>
    <w:rsid w:val="003B2473"/>
    <w:rsid w:val="003B2CCC"/>
    <w:rsid w:val="003B3801"/>
    <w:rsid w:val="003C2EBC"/>
    <w:rsid w:val="003C4475"/>
    <w:rsid w:val="003C5E44"/>
    <w:rsid w:val="003C66F3"/>
    <w:rsid w:val="003C7886"/>
    <w:rsid w:val="003D19F8"/>
    <w:rsid w:val="003D23C4"/>
    <w:rsid w:val="003D27BB"/>
    <w:rsid w:val="003D280D"/>
    <w:rsid w:val="003D4FA9"/>
    <w:rsid w:val="003E155D"/>
    <w:rsid w:val="003E33D3"/>
    <w:rsid w:val="003E5CA8"/>
    <w:rsid w:val="003F580D"/>
    <w:rsid w:val="00401CF0"/>
    <w:rsid w:val="004030F1"/>
    <w:rsid w:val="00410142"/>
    <w:rsid w:val="00413E3A"/>
    <w:rsid w:val="0041462B"/>
    <w:rsid w:val="00416CAF"/>
    <w:rsid w:val="00422072"/>
    <w:rsid w:val="00425B7D"/>
    <w:rsid w:val="00427EB2"/>
    <w:rsid w:val="004315F6"/>
    <w:rsid w:val="00447E44"/>
    <w:rsid w:val="00451493"/>
    <w:rsid w:val="00453C60"/>
    <w:rsid w:val="0045784E"/>
    <w:rsid w:val="004604C6"/>
    <w:rsid w:val="004617C2"/>
    <w:rsid w:val="00463931"/>
    <w:rsid w:val="00465DAB"/>
    <w:rsid w:val="004726C4"/>
    <w:rsid w:val="00472A79"/>
    <w:rsid w:val="00476BE8"/>
    <w:rsid w:val="00477E5E"/>
    <w:rsid w:val="00480584"/>
    <w:rsid w:val="00480878"/>
    <w:rsid w:val="004850B6"/>
    <w:rsid w:val="0048608D"/>
    <w:rsid w:val="00486301"/>
    <w:rsid w:val="00486487"/>
    <w:rsid w:val="004867E8"/>
    <w:rsid w:val="00491E61"/>
    <w:rsid w:val="00492D18"/>
    <w:rsid w:val="00492EFF"/>
    <w:rsid w:val="0049419D"/>
    <w:rsid w:val="0049690D"/>
    <w:rsid w:val="004A0C82"/>
    <w:rsid w:val="004A148C"/>
    <w:rsid w:val="004A7599"/>
    <w:rsid w:val="004A7709"/>
    <w:rsid w:val="004B7474"/>
    <w:rsid w:val="004C0ADC"/>
    <w:rsid w:val="004C2D5A"/>
    <w:rsid w:val="004C5EE0"/>
    <w:rsid w:val="004D0F30"/>
    <w:rsid w:val="004D15D4"/>
    <w:rsid w:val="004D26FC"/>
    <w:rsid w:val="004D3A49"/>
    <w:rsid w:val="004D49AD"/>
    <w:rsid w:val="004D503B"/>
    <w:rsid w:val="004D641F"/>
    <w:rsid w:val="004D669D"/>
    <w:rsid w:val="004E00C2"/>
    <w:rsid w:val="004E2444"/>
    <w:rsid w:val="004E5C47"/>
    <w:rsid w:val="004F1BCF"/>
    <w:rsid w:val="00500411"/>
    <w:rsid w:val="0050530A"/>
    <w:rsid w:val="00507E87"/>
    <w:rsid w:val="005101DC"/>
    <w:rsid w:val="00515BCB"/>
    <w:rsid w:val="00521F84"/>
    <w:rsid w:val="00524E5B"/>
    <w:rsid w:val="005254DE"/>
    <w:rsid w:val="00525E38"/>
    <w:rsid w:val="00532F3B"/>
    <w:rsid w:val="005334FB"/>
    <w:rsid w:val="00541543"/>
    <w:rsid w:val="00542063"/>
    <w:rsid w:val="0054236F"/>
    <w:rsid w:val="00542537"/>
    <w:rsid w:val="005440E7"/>
    <w:rsid w:val="005457AA"/>
    <w:rsid w:val="005523F6"/>
    <w:rsid w:val="005551CE"/>
    <w:rsid w:val="00557E3C"/>
    <w:rsid w:val="00560C5F"/>
    <w:rsid w:val="00561E05"/>
    <w:rsid w:val="00565AEF"/>
    <w:rsid w:val="00567895"/>
    <w:rsid w:val="00567FFC"/>
    <w:rsid w:val="0057221F"/>
    <w:rsid w:val="00580FA8"/>
    <w:rsid w:val="00582492"/>
    <w:rsid w:val="005825D5"/>
    <w:rsid w:val="005857EB"/>
    <w:rsid w:val="005870B2"/>
    <w:rsid w:val="00587FD1"/>
    <w:rsid w:val="00591BDE"/>
    <w:rsid w:val="00597066"/>
    <w:rsid w:val="005A6E2F"/>
    <w:rsid w:val="005B2566"/>
    <w:rsid w:val="005B2FF8"/>
    <w:rsid w:val="005B4213"/>
    <w:rsid w:val="005B472B"/>
    <w:rsid w:val="005B64C6"/>
    <w:rsid w:val="005B6DF0"/>
    <w:rsid w:val="005C0E09"/>
    <w:rsid w:val="005C2C07"/>
    <w:rsid w:val="005C37B2"/>
    <w:rsid w:val="005C3D6B"/>
    <w:rsid w:val="005C3DAB"/>
    <w:rsid w:val="005C5DC2"/>
    <w:rsid w:val="005C6446"/>
    <w:rsid w:val="005C7B40"/>
    <w:rsid w:val="005D20D0"/>
    <w:rsid w:val="005D3043"/>
    <w:rsid w:val="005D329D"/>
    <w:rsid w:val="005D32D3"/>
    <w:rsid w:val="005E1BF1"/>
    <w:rsid w:val="005E43F7"/>
    <w:rsid w:val="005E5A00"/>
    <w:rsid w:val="005E6908"/>
    <w:rsid w:val="005F0A58"/>
    <w:rsid w:val="005F5EAD"/>
    <w:rsid w:val="005F678D"/>
    <w:rsid w:val="006013B7"/>
    <w:rsid w:val="00604F3E"/>
    <w:rsid w:val="00606135"/>
    <w:rsid w:val="00610DAC"/>
    <w:rsid w:val="0061472F"/>
    <w:rsid w:val="0061478E"/>
    <w:rsid w:val="00614838"/>
    <w:rsid w:val="0061564B"/>
    <w:rsid w:val="00617B74"/>
    <w:rsid w:val="00621EBA"/>
    <w:rsid w:val="00625A17"/>
    <w:rsid w:val="00625A6C"/>
    <w:rsid w:val="00627CB4"/>
    <w:rsid w:val="0063327E"/>
    <w:rsid w:val="006350A8"/>
    <w:rsid w:val="006368E7"/>
    <w:rsid w:val="006426F4"/>
    <w:rsid w:val="0064390B"/>
    <w:rsid w:val="0064641F"/>
    <w:rsid w:val="006477FF"/>
    <w:rsid w:val="006536EF"/>
    <w:rsid w:val="006576A0"/>
    <w:rsid w:val="00657E12"/>
    <w:rsid w:val="006625EB"/>
    <w:rsid w:val="006661E6"/>
    <w:rsid w:val="0066751B"/>
    <w:rsid w:val="00670FB6"/>
    <w:rsid w:val="0067161B"/>
    <w:rsid w:val="00674579"/>
    <w:rsid w:val="0067504F"/>
    <w:rsid w:val="00675068"/>
    <w:rsid w:val="00675D20"/>
    <w:rsid w:val="006763A5"/>
    <w:rsid w:val="0067742A"/>
    <w:rsid w:val="0068360F"/>
    <w:rsid w:val="00684166"/>
    <w:rsid w:val="00684C37"/>
    <w:rsid w:val="00691979"/>
    <w:rsid w:val="00692631"/>
    <w:rsid w:val="00694F6F"/>
    <w:rsid w:val="006964EB"/>
    <w:rsid w:val="00697E3C"/>
    <w:rsid w:val="006A3342"/>
    <w:rsid w:val="006A44E4"/>
    <w:rsid w:val="006B070B"/>
    <w:rsid w:val="006B2D74"/>
    <w:rsid w:val="006B45F1"/>
    <w:rsid w:val="006B6014"/>
    <w:rsid w:val="006C0BCB"/>
    <w:rsid w:val="006C1FFF"/>
    <w:rsid w:val="006C5B09"/>
    <w:rsid w:val="006C5F4A"/>
    <w:rsid w:val="006C7E9E"/>
    <w:rsid w:val="006D02E0"/>
    <w:rsid w:val="006D034F"/>
    <w:rsid w:val="006D1022"/>
    <w:rsid w:val="006D1E1A"/>
    <w:rsid w:val="006D3B82"/>
    <w:rsid w:val="006D7CB4"/>
    <w:rsid w:val="006E11F5"/>
    <w:rsid w:val="006F075C"/>
    <w:rsid w:val="006F7FC4"/>
    <w:rsid w:val="00702699"/>
    <w:rsid w:val="00703222"/>
    <w:rsid w:val="007034DC"/>
    <w:rsid w:val="00704C35"/>
    <w:rsid w:val="007062DF"/>
    <w:rsid w:val="00710B32"/>
    <w:rsid w:val="00712278"/>
    <w:rsid w:val="00712C22"/>
    <w:rsid w:val="00715553"/>
    <w:rsid w:val="0071703F"/>
    <w:rsid w:val="007175C0"/>
    <w:rsid w:val="00724F30"/>
    <w:rsid w:val="007259F4"/>
    <w:rsid w:val="007266F5"/>
    <w:rsid w:val="00730A12"/>
    <w:rsid w:val="00732E60"/>
    <w:rsid w:val="007339B4"/>
    <w:rsid w:val="0073487F"/>
    <w:rsid w:val="00735A7B"/>
    <w:rsid w:val="0074255A"/>
    <w:rsid w:val="007455FE"/>
    <w:rsid w:val="0074638B"/>
    <w:rsid w:val="00746B28"/>
    <w:rsid w:val="00750C22"/>
    <w:rsid w:val="00753B4D"/>
    <w:rsid w:val="00754DD3"/>
    <w:rsid w:val="00760716"/>
    <w:rsid w:val="00760BB2"/>
    <w:rsid w:val="007611E6"/>
    <w:rsid w:val="007628BA"/>
    <w:rsid w:val="00772E22"/>
    <w:rsid w:val="00774927"/>
    <w:rsid w:val="007823C7"/>
    <w:rsid w:val="00782823"/>
    <w:rsid w:val="00785B48"/>
    <w:rsid w:val="00785FDF"/>
    <w:rsid w:val="00790F4A"/>
    <w:rsid w:val="007925AD"/>
    <w:rsid w:val="007959A4"/>
    <w:rsid w:val="007A254C"/>
    <w:rsid w:val="007A5386"/>
    <w:rsid w:val="007A5E6B"/>
    <w:rsid w:val="007A6E6D"/>
    <w:rsid w:val="007A7063"/>
    <w:rsid w:val="007B021C"/>
    <w:rsid w:val="007B1938"/>
    <w:rsid w:val="007B26D6"/>
    <w:rsid w:val="007B2ADA"/>
    <w:rsid w:val="007C118C"/>
    <w:rsid w:val="007C2701"/>
    <w:rsid w:val="007C68CA"/>
    <w:rsid w:val="007C79BB"/>
    <w:rsid w:val="007D5002"/>
    <w:rsid w:val="007E3078"/>
    <w:rsid w:val="007E41DB"/>
    <w:rsid w:val="007E6752"/>
    <w:rsid w:val="007E709A"/>
    <w:rsid w:val="007E75E7"/>
    <w:rsid w:val="007F1FF8"/>
    <w:rsid w:val="00805996"/>
    <w:rsid w:val="008112E5"/>
    <w:rsid w:val="00813586"/>
    <w:rsid w:val="00814193"/>
    <w:rsid w:val="00814C61"/>
    <w:rsid w:val="00820197"/>
    <w:rsid w:val="00820360"/>
    <w:rsid w:val="00825DDA"/>
    <w:rsid w:val="0083704C"/>
    <w:rsid w:val="008402A6"/>
    <w:rsid w:val="00841967"/>
    <w:rsid w:val="00841B5E"/>
    <w:rsid w:val="0084602D"/>
    <w:rsid w:val="00847329"/>
    <w:rsid w:val="008503BF"/>
    <w:rsid w:val="00853E46"/>
    <w:rsid w:val="00857198"/>
    <w:rsid w:val="0086153B"/>
    <w:rsid w:val="00861828"/>
    <w:rsid w:val="00864A43"/>
    <w:rsid w:val="00865563"/>
    <w:rsid w:val="00866760"/>
    <w:rsid w:val="00873033"/>
    <w:rsid w:val="008768BA"/>
    <w:rsid w:val="008771DC"/>
    <w:rsid w:val="00877512"/>
    <w:rsid w:val="0088086F"/>
    <w:rsid w:val="00883271"/>
    <w:rsid w:val="00883A56"/>
    <w:rsid w:val="00887433"/>
    <w:rsid w:val="0089196F"/>
    <w:rsid w:val="00897033"/>
    <w:rsid w:val="008A4AE5"/>
    <w:rsid w:val="008B157C"/>
    <w:rsid w:val="008B6F2F"/>
    <w:rsid w:val="008B7728"/>
    <w:rsid w:val="008C2AFA"/>
    <w:rsid w:val="008D322B"/>
    <w:rsid w:val="008D41F7"/>
    <w:rsid w:val="008D5D93"/>
    <w:rsid w:val="008D6BCC"/>
    <w:rsid w:val="008E10DD"/>
    <w:rsid w:val="008E46FF"/>
    <w:rsid w:val="008E5023"/>
    <w:rsid w:val="008F2BC0"/>
    <w:rsid w:val="008F2CE6"/>
    <w:rsid w:val="008F4700"/>
    <w:rsid w:val="008F5323"/>
    <w:rsid w:val="008F5E9A"/>
    <w:rsid w:val="00900EBA"/>
    <w:rsid w:val="00901FBD"/>
    <w:rsid w:val="00911EBE"/>
    <w:rsid w:val="00913719"/>
    <w:rsid w:val="00913A87"/>
    <w:rsid w:val="00914F2E"/>
    <w:rsid w:val="009156B4"/>
    <w:rsid w:val="0091628A"/>
    <w:rsid w:val="00917FAD"/>
    <w:rsid w:val="009209A5"/>
    <w:rsid w:val="00920E10"/>
    <w:rsid w:val="00921778"/>
    <w:rsid w:val="00922738"/>
    <w:rsid w:val="00924D7C"/>
    <w:rsid w:val="00926B7A"/>
    <w:rsid w:val="0093308E"/>
    <w:rsid w:val="0093355B"/>
    <w:rsid w:val="00936C8F"/>
    <w:rsid w:val="0094172B"/>
    <w:rsid w:val="00942213"/>
    <w:rsid w:val="00943336"/>
    <w:rsid w:val="00946CF3"/>
    <w:rsid w:val="00950C7A"/>
    <w:rsid w:val="00951D17"/>
    <w:rsid w:val="009530C6"/>
    <w:rsid w:val="00953379"/>
    <w:rsid w:val="00954387"/>
    <w:rsid w:val="00957E31"/>
    <w:rsid w:val="00963B33"/>
    <w:rsid w:val="00965098"/>
    <w:rsid w:val="00965A47"/>
    <w:rsid w:val="00972946"/>
    <w:rsid w:val="009735DB"/>
    <w:rsid w:val="00976A74"/>
    <w:rsid w:val="0098310E"/>
    <w:rsid w:val="0098746C"/>
    <w:rsid w:val="00987ECD"/>
    <w:rsid w:val="0099684B"/>
    <w:rsid w:val="009968C2"/>
    <w:rsid w:val="00997D0D"/>
    <w:rsid w:val="009A4058"/>
    <w:rsid w:val="009A49A1"/>
    <w:rsid w:val="009A508E"/>
    <w:rsid w:val="009A690C"/>
    <w:rsid w:val="009A7D10"/>
    <w:rsid w:val="009B04F8"/>
    <w:rsid w:val="009B6929"/>
    <w:rsid w:val="009C0B48"/>
    <w:rsid w:val="009C0C7E"/>
    <w:rsid w:val="009C4035"/>
    <w:rsid w:val="009C4A64"/>
    <w:rsid w:val="009D00E2"/>
    <w:rsid w:val="009E0F2C"/>
    <w:rsid w:val="009E506D"/>
    <w:rsid w:val="009E7507"/>
    <w:rsid w:val="009E7874"/>
    <w:rsid w:val="009F3131"/>
    <w:rsid w:val="009F4414"/>
    <w:rsid w:val="009F5BC1"/>
    <w:rsid w:val="009F74CE"/>
    <w:rsid w:val="00A04C6B"/>
    <w:rsid w:val="00A05162"/>
    <w:rsid w:val="00A06009"/>
    <w:rsid w:val="00A065C1"/>
    <w:rsid w:val="00A110D9"/>
    <w:rsid w:val="00A11E23"/>
    <w:rsid w:val="00A154C6"/>
    <w:rsid w:val="00A15FBD"/>
    <w:rsid w:val="00A233A9"/>
    <w:rsid w:val="00A31903"/>
    <w:rsid w:val="00A323D5"/>
    <w:rsid w:val="00A33479"/>
    <w:rsid w:val="00A35865"/>
    <w:rsid w:val="00A35E18"/>
    <w:rsid w:val="00A368F3"/>
    <w:rsid w:val="00A37728"/>
    <w:rsid w:val="00A4157C"/>
    <w:rsid w:val="00A41D83"/>
    <w:rsid w:val="00A433A9"/>
    <w:rsid w:val="00A43E48"/>
    <w:rsid w:val="00A465DB"/>
    <w:rsid w:val="00A51577"/>
    <w:rsid w:val="00A53F03"/>
    <w:rsid w:val="00A5523B"/>
    <w:rsid w:val="00A57191"/>
    <w:rsid w:val="00A61E33"/>
    <w:rsid w:val="00A72484"/>
    <w:rsid w:val="00A7349D"/>
    <w:rsid w:val="00A803B1"/>
    <w:rsid w:val="00A80656"/>
    <w:rsid w:val="00A903E5"/>
    <w:rsid w:val="00A90853"/>
    <w:rsid w:val="00A91E20"/>
    <w:rsid w:val="00A92514"/>
    <w:rsid w:val="00A97C4B"/>
    <w:rsid w:val="00AA1812"/>
    <w:rsid w:val="00AA5131"/>
    <w:rsid w:val="00AA786C"/>
    <w:rsid w:val="00AB2591"/>
    <w:rsid w:val="00AB3156"/>
    <w:rsid w:val="00AB3564"/>
    <w:rsid w:val="00AB3624"/>
    <w:rsid w:val="00AC195F"/>
    <w:rsid w:val="00AC2AC9"/>
    <w:rsid w:val="00AD0EF9"/>
    <w:rsid w:val="00AD170E"/>
    <w:rsid w:val="00AD4DE5"/>
    <w:rsid w:val="00AD6B57"/>
    <w:rsid w:val="00AD755F"/>
    <w:rsid w:val="00AD7D58"/>
    <w:rsid w:val="00AE226C"/>
    <w:rsid w:val="00AE69DA"/>
    <w:rsid w:val="00AF1DD7"/>
    <w:rsid w:val="00AF4DEA"/>
    <w:rsid w:val="00AF5848"/>
    <w:rsid w:val="00AF6829"/>
    <w:rsid w:val="00AF6EF6"/>
    <w:rsid w:val="00B015E7"/>
    <w:rsid w:val="00B10EC5"/>
    <w:rsid w:val="00B11199"/>
    <w:rsid w:val="00B11AF3"/>
    <w:rsid w:val="00B14F1B"/>
    <w:rsid w:val="00B1549A"/>
    <w:rsid w:val="00B160A0"/>
    <w:rsid w:val="00B16849"/>
    <w:rsid w:val="00B2158B"/>
    <w:rsid w:val="00B24F35"/>
    <w:rsid w:val="00B2640D"/>
    <w:rsid w:val="00B26913"/>
    <w:rsid w:val="00B30111"/>
    <w:rsid w:val="00B30691"/>
    <w:rsid w:val="00B3426B"/>
    <w:rsid w:val="00B36F66"/>
    <w:rsid w:val="00B40736"/>
    <w:rsid w:val="00B4340B"/>
    <w:rsid w:val="00B43648"/>
    <w:rsid w:val="00B47187"/>
    <w:rsid w:val="00B516DC"/>
    <w:rsid w:val="00B51D97"/>
    <w:rsid w:val="00B522B5"/>
    <w:rsid w:val="00B53992"/>
    <w:rsid w:val="00B54AF8"/>
    <w:rsid w:val="00B54E05"/>
    <w:rsid w:val="00B572B6"/>
    <w:rsid w:val="00B62B76"/>
    <w:rsid w:val="00B635BE"/>
    <w:rsid w:val="00B6751B"/>
    <w:rsid w:val="00B7330E"/>
    <w:rsid w:val="00B76BCF"/>
    <w:rsid w:val="00B8223D"/>
    <w:rsid w:val="00B90CCD"/>
    <w:rsid w:val="00B90E2A"/>
    <w:rsid w:val="00B9159C"/>
    <w:rsid w:val="00B91C74"/>
    <w:rsid w:val="00B92705"/>
    <w:rsid w:val="00B93E67"/>
    <w:rsid w:val="00B961A8"/>
    <w:rsid w:val="00B97EA5"/>
    <w:rsid w:val="00BA24BA"/>
    <w:rsid w:val="00BA59DF"/>
    <w:rsid w:val="00BB1307"/>
    <w:rsid w:val="00BB1380"/>
    <w:rsid w:val="00BB49BE"/>
    <w:rsid w:val="00BC0CB6"/>
    <w:rsid w:val="00BC348D"/>
    <w:rsid w:val="00BD076C"/>
    <w:rsid w:val="00BD2DB5"/>
    <w:rsid w:val="00BD7088"/>
    <w:rsid w:val="00BE3E6E"/>
    <w:rsid w:val="00BE5B9C"/>
    <w:rsid w:val="00BE783F"/>
    <w:rsid w:val="00BE7DCE"/>
    <w:rsid w:val="00BF4040"/>
    <w:rsid w:val="00C0086D"/>
    <w:rsid w:val="00C00E53"/>
    <w:rsid w:val="00C04EAC"/>
    <w:rsid w:val="00C0599D"/>
    <w:rsid w:val="00C05E97"/>
    <w:rsid w:val="00C06031"/>
    <w:rsid w:val="00C064E4"/>
    <w:rsid w:val="00C14903"/>
    <w:rsid w:val="00C15C78"/>
    <w:rsid w:val="00C1677E"/>
    <w:rsid w:val="00C2424B"/>
    <w:rsid w:val="00C33F05"/>
    <w:rsid w:val="00C33FFF"/>
    <w:rsid w:val="00C37928"/>
    <w:rsid w:val="00C40F47"/>
    <w:rsid w:val="00C427E5"/>
    <w:rsid w:val="00C47C86"/>
    <w:rsid w:val="00C5758B"/>
    <w:rsid w:val="00C57F5D"/>
    <w:rsid w:val="00C62A78"/>
    <w:rsid w:val="00C72A22"/>
    <w:rsid w:val="00C77B5A"/>
    <w:rsid w:val="00C83024"/>
    <w:rsid w:val="00C85B77"/>
    <w:rsid w:val="00C91A76"/>
    <w:rsid w:val="00C921C2"/>
    <w:rsid w:val="00C92C3F"/>
    <w:rsid w:val="00C94F12"/>
    <w:rsid w:val="00C97A7D"/>
    <w:rsid w:val="00CA216D"/>
    <w:rsid w:val="00CB5A46"/>
    <w:rsid w:val="00CB65CB"/>
    <w:rsid w:val="00CB72E5"/>
    <w:rsid w:val="00CB7BDC"/>
    <w:rsid w:val="00CC134B"/>
    <w:rsid w:val="00CC18AF"/>
    <w:rsid w:val="00CC2657"/>
    <w:rsid w:val="00CC307F"/>
    <w:rsid w:val="00CD08D5"/>
    <w:rsid w:val="00CD1F52"/>
    <w:rsid w:val="00CD4345"/>
    <w:rsid w:val="00CD5102"/>
    <w:rsid w:val="00CD7C02"/>
    <w:rsid w:val="00CE3837"/>
    <w:rsid w:val="00CE4C88"/>
    <w:rsid w:val="00CF4106"/>
    <w:rsid w:val="00CF45BF"/>
    <w:rsid w:val="00D00BE1"/>
    <w:rsid w:val="00D01221"/>
    <w:rsid w:val="00D037C2"/>
    <w:rsid w:val="00D10EB7"/>
    <w:rsid w:val="00D16018"/>
    <w:rsid w:val="00D17386"/>
    <w:rsid w:val="00D221DE"/>
    <w:rsid w:val="00D2521B"/>
    <w:rsid w:val="00D2621C"/>
    <w:rsid w:val="00D3013D"/>
    <w:rsid w:val="00D30E12"/>
    <w:rsid w:val="00D31509"/>
    <w:rsid w:val="00D32D88"/>
    <w:rsid w:val="00D4005E"/>
    <w:rsid w:val="00D40D0F"/>
    <w:rsid w:val="00D41ADC"/>
    <w:rsid w:val="00D445E8"/>
    <w:rsid w:val="00D44A87"/>
    <w:rsid w:val="00D44F4E"/>
    <w:rsid w:val="00D46F07"/>
    <w:rsid w:val="00D46F14"/>
    <w:rsid w:val="00D47E43"/>
    <w:rsid w:val="00D542EC"/>
    <w:rsid w:val="00D54B6C"/>
    <w:rsid w:val="00D6166E"/>
    <w:rsid w:val="00D62D14"/>
    <w:rsid w:val="00D64711"/>
    <w:rsid w:val="00D64D87"/>
    <w:rsid w:val="00D711FA"/>
    <w:rsid w:val="00D725A8"/>
    <w:rsid w:val="00D73ED2"/>
    <w:rsid w:val="00D74C77"/>
    <w:rsid w:val="00D77AC8"/>
    <w:rsid w:val="00D92770"/>
    <w:rsid w:val="00D947F7"/>
    <w:rsid w:val="00D949CC"/>
    <w:rsid w:val="00D95EBC"/>
    <w:rsid w:val="00D9689A"/>
    <w:rsid w:val="00DA0391"/>
    <w:rsid w:val="00DA0A72"/>
    <w:rsid w:val="00DA1D39"/>
    <w:rsid w:val="00DA1DDB"/>
    <w:rsid w:val="00DA565D"/>
    <w:rsid w:val="00DA7B80"/>
    <w:rsid w:val="00DB092C"/>
    <w:rsid w:val="00DB1B9E"/>
    <w:rsid w:val="00DB2DAC"/>
    <w:rsid w:val="00DB7C7E"/>
    <w:rsid w:val="00DC70B1"/>
    <w:rsid w:val="00DD22A2"/>
    <w:rsid w:val="00DD3D45"/>
    <w:rsid w:val="00DE0B3A"/>
    <w:rsid w:val="00DE25EB"/>
    <w:rsid w:val="00DE6319"/>
    <w:rsid w:val="00DF57FC"/>
    <w:rsid w:val="00DF5822"/>
    <w:rsid w:val="00DF6744"/>
    <w:rsid w:val="00E061B5"/>
    <w:rsid w:val="00E111F7"/>
    <w:rsid w:val="00E112F2"/>
    <w:rsid w:val="00E247A1"/>
    <w:rsid w:val="00E34E6B"/>
    <w:rsid w:val="00E3747F"/>
    <w:rsid w:val="00E43E00"/>
    <w:rsid w:val="00E43EA5"/>
    <w:rsid w:val="00E463D8"/>
    <w:rsid w:val="00E53F3C"/>
    <w:rsid w:val="00E57A65"/>
    <w:rsid w:val="00E57ABA"/>
    <w:rsid w:val="00E65347"/>
    <w:rsid w:val="00E70319"/>
    <w:rsid w:val="00E71FA0"/>
    <w:rsid w:val="00E764E5"/>
    <w:rsid w:val="00E7653E"/>
    <w:rsid w:val="00E824DE"/>
    <w:rsid w:val="00E82921"/>
    <w:rsid w:val="00E83687"/>
    <w:rsid w:val="00E84D12"/>
    <w:rsid w:val="00E85544"/>
    <w:rsid w:val="00E85733"/>
    <w:rsid w:val="00E8601B"/>
    <w:rsid w:val="00E9018D"/>
    <w:rsid w:val="00E918B7"/>
    <w:rsid w:val="00E95128"/>
    <w:rsid w:val="00E95F44"/>
    <w:rsid w:val="00EA059A"/>
    <w:rsid w:val="00EA315A"/>
    <w:rsid w:val="00EA363B"/>
    <w:rsid w:val="00EB3BE7"/>
    <w:rsid w:val="00EB6C9F"/>
    <w:rsid w:val="00EC76E6"/>
    <w:rsid w:val="00ED16DF"/>
    <w:rsid w:val="00ED2FA6"/>
    <w:rsid w:val="00ED3A97"/>
    <w:rsid w:val="00ED40B4"/>
    <w:rsid w:val="00ED4860"/>
    <w:rsid w:val="00ED7133"/>
    <w:rsid w:val="00ED7302"/>
    <w:rsid w:val="00EE054A"/>
    <w:rsid w:val="00EE0A53"/>
    <w:rsid w:val="00EE0E39"/>
    <w:rsid w:val="00EE26FC"/>
    <w:rsid w:val="00EE2922"/>
    <w:rsid w:val="00EE45DB"/>
    <w:rsid w:val="00EE6C3F"/>
    <w:rsid w:val="00EE7E35"/>
    <w:rsid w:val="00EF0633"/>
    <w:rsid w:val="00EF3643"/>
    <w:rsid w:val="00EF44D4"/>
    <w:rsid w:val="00F017A7"/>
    <w:rsid w:val="00F06497"/>
    <w:rsid w:val="00F1323B"/>
    <w:rsid w:val="00F14360"/>
    <w:rsid w:val="00F14FD5"/>
    <w:rsid w:val="00F22ACF"/>
    <w:rsid w:val="00F25F68"/>
    <w:rsid w:val="00F27014"/>
    <w:rsid w:val="00F27A5E"/>
    <w:rsid w:val="00F30EA7"/>
    <w:rsid w:val="00F32D18"/>
    <w:rsid w:val="00F342A1"/>
    <w:rsid w:val="00F353BF"/>
    <w:rsid w:val="00F3765E"/>
    <w:rsid w:val="00F4001F"/>
    <w:rsid w:val="00F53772"/>
    <w:rsid w:val="00F544DE"/>
    <w:rsid w:val="00F579EC"/>
    <w:rsid w:val="00F6430E"/>
    <w:rsid w:val="00F64CF8"/>
    <w:rsid w:val="00F64D26"/>
    <w:rsid w:val="00F672EC"/>
    <w:rsid w:val="00F7407A"/>
    <w:rsid w:val="00F7561C"/>
    <w:rsid w:val="00F77AA4"/>
    <w:rsid w:val="00F84CAA"/>
    <w:rsid w:val="00F86FD5"/>
    <w:rsid w:val="00F92BFE"/>
    <w:rsid w:val="00FA21DF"/>
    <w:rsid w:val="00FA5E4D"/>
    <w:rsid w:val="00FA7D65"/>
    <w:rsid w:val="00FB45B6"/>
    <w:rsid w:val="00FB4800"/>
    <w:rsid w:val="00FB4C87"/>
    <w:rsid w:val="00FC395C"/>
    <w:rsid w:val="00FC72B7"/>
    <w:rsid w:val="00FD00E2"/>
    <w:rsid w:val="00FD1390"/>
    <w:rsid w:val="00FE2206"/>
    <w:rsid w:val="00FE306D"/>
    <w:rsid w:val="00FE4908"/>
    <w:rsid w:val="00FE5FC5"/>
    <w:rsid w:val="00FE765C"/>
    <w:rsid w:val="00FF0348"/>
    <w:rsid w:val="00FF0A88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Düz Ok Bağlayıcısı 257"/>
        <o:r id="V:Rule8" type="connector" idref="#Düz Ok Bağlayıcısı 259"/>
        <o:r id="V:Rule9" type="connector" idref="#Düz Ok Bağlayıcısı 262"/>
        <o:r id="V:Rule10" type="connector" idref="#Düz Ok Bağlayıcısı 261"/>
        <o:r id="V:Rule11" type="connector" idref="#Düz Ok Bağlayıcısı 258"/>
        <o:r id="V:Rule12" type="connector" idref="#Düz Ok Bağlayıcısı 2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5068"/>
  </w:style>
  <w:style w:type="paragraph" w:styleId="Altbilgi">
    <w:name w:val="footer"/>
    <w:basedOn w:val="Normal"/>
    <w:link w:val="AltbilgiChar"/>
    <w:uiPriority w:val="99"/>
    <w:unhideWhenUsed/>
    <w:rsid w:val="0067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5068"/>
  </w:style>
  <w:style w:type="table" w:styleId="TabloKlavuzu">
    <w:name w:val="Table Grid"/>
    <w:basedOn w:val="NormalTablo"/>
    <w:uiPriority w:val="39"/>
    <w:rsid w:val="0067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D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3A9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14903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C14903"/>
    <w:rPr>
      <w:rFonts w:ascii="Century Gothic" w:eastAsia="Calibri" w:hAnsi="Century Gothic" w:cs="Times New Roman"/>
      <w:sz w:val="26"/>
    </w:rPr>
  </w:style>
  <w:style w:type="paragraph" w:styleId="NormalWeb">
    <w:name w:val="Normal (Web)"/>
    <w:basedOn w:val="Normal"/>
    <w:uiPriority w:val="99"/>
    <w:unhideWhenUsed/>
    <w:rsid w:val="008F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A6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5B64C6"/>
    <w:rPr>
      <w:rFonts w:ascii="Arial Unicode MS" w:eastAsia="Arial Unicode MS" w:cs="Arial Unicode MS"/>
      <w:sz w:val="23"/>
      <w:szCs w:val="23"/>
      <w:shd w:val="clear" w:color="auto" w:fill="FFFFFF"/>
    </w:rPr>
  </w:style>
  <w:style w:type="character" w:customStyle="1" w:styleId="GvdemetniKaln1">
    <w:name w:val="Gövde metni + Kalın1"/>
    <w:basedOn w:val="Gvdemetni"/>
    <w:uiPriority w:val="99"/>
    <w:rsid w:val="005B64C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5B64C6"/>
    <w:pPr>
      <w:widowControl w:val="0"/>
      <w:shd w:val="clear" w:color="auto" w:fill="FFFFFF"/>
      <w:spacing w:after="0" w:line="240" w:lineRule="atLeast"/>
      <w:ind w:hanging="1200"/>
    </w:pPr>
    <w:rPr>
      <w:rFonts w:ascii="Arial Unicode MS" w:eastAsia="Arial Unicode MS" w:cs="Arial Unicode MS"/>
      <w:sz w:val="23"/>
      <w:szCs w:val="23"/>
    </w:rPr>
  </w:style>
  <w:style w:type="paragraph" w:styleId="GvdeMetni0">
    <w:name w:val="Body Text"/>
    <w:basedOn w:val="Normal"/>
    <w:link w:val="GvdeMetniChar"/>
    <w:uiPriority w:val="99"/>
    <w:semiHidden/>
    <w:unhideWhenUsed/>
    <w:rsid w:val="009A4058"/>
    <w:pPr>
      <w:spacing w:after="120"/>
    </w:pPr>
  </w:style>
  <w:style w:type="character" w:customStyle="1" w:styleId="GvdeMetniChar">
    <w:name w:val="Gövde Metni Char"/>
    <w:basedOn w:val="VarsaylanParagrafYazTipi"/>
    <w:link w:val="GvdeMetni0"/>
    <w:uiPriority w:val="99"/>
    <w:semiHidden/>
    <w:rsid w:val="009A4058"/>
  </w:style>
  <w:style w:type="character" w:styleId="Vurgu">
    <w:name w:val="Emphasis"/>
    <w:basedOn w:val="VarsaylanParagrafYazTipi"/>
    <w:uiPriority w:val="20"/>
    <w:qFormat/>
    <w:rsid w:val="00D74C77"/>
    <w:rPr>
      <w:i/>
      <w:iCs/>
    </w:rPr>
  </w:style>
  <w:style w:type="character" w:customStyle="1" w:styleId="apple-converted-space">
    <w:name w:val="apple-converted-space"/>
    <w:basedOn w:val="VarsaylanParagrafYazTipi"/>
    <w:rsid w:val="000C0D29"/>
  </w:style>
  <w:style w:type="character" w:styleId="Kpr">
    <w:name w:val="Hyperlink"/>
    <w:basedOn w:val="VarsaylanParagrafYazTipi"/>
    <w:uiPriority w:val="99"/>
    <w:unhideWhenUsed/>
    <w:rsid w:val="000E3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5068"/>
  </w:style>
  <w:style w:type="paragraph" w:styleId="Altbilgi">
    <w:name w:val="footer"/>
    <w:basedOn w:val="Normal"/>
    <w:link w:val="AltbilgiChar"/>
    <w:uiPriority w:val="99"/>
    <w:unhideWhenUsed/>
    <w:rsid w:val="0067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5068"/>
  </w:style>
  <w:style w:type="table" w:styleId="TabloKlavuzu">
    <w:name w:val="Table Grid"/>
    <w:basedOn w:val="NormalTablo"/>
    <w:uiPriority w:val="39"/>
    <w:rsid w:val="0067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D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3A9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14903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C14903"/>
    <w:rPr>
      <w:rFonts w:ascii="Century Gothic" w:eastAsia="Calibri" w:hAnsi="Century Gothic" w:cs="Times New Roman"/>
      <w:sz w:val="26"/>
    </w:rPr>
  </w:style>
  <w:style w:type="paragraph" w:styleId="NormalWeb">
    <w:name w:val="Normal (Web)"/>
    <w:basedOn w:val="Normal"/>
    <w:uiPriority w:val="99"/>
    <w:unhideWhenUsed/>
    <w:rsid w:val="008F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A6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5B64C6"/>
    <w:rPr>
      <w:rFonts w:ascii="Arial Unicode MS" w:eastAsia="Arial Unicode MS" w:cs="Arial Unicode MS"/>
      <w:sz w:val="23"/>
      <w:szCs w:val="23"/>
      <w:shd w:val="clear" w:color="auto" w:fill="FFFFFF"/>
    </w:rPr>
  </w:style>
  <w:style w:type="character" w:customStyle="1" w:styleId="GvdemetniKaln1">
    <w:name w:val="Gövde metni + Kalın1"/>
    <w:basedOn w:val="Gvdemetni"/>
    <w:uiPriority w:val="99"/>
    <w:rsid w:val="005B64C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5B64C6"/>
    <w:pPr>
      <w:widowControl w:val="0"/>
      <w:shd w:val="clear" w:color="auto" w:fill="FFFFFF"/>
      <w:spacing w:after="0" w:line="240" w:lineRule="atLeast"/>
      <w:ind w:hanging="1200"/>
    </w:pPr>
    <w:rPr>
      <w:rFonts w:ascii="Arial Unicode MS" w:eastAsia="Arial Unicode MS" w:cs="Arial Unicode MS"/>
      <w:sz w:val="23"/>
      <w:szCs w:val="23"/>
    </w:rPr>
  </w:style>
  <w:style w:type="paragraph" w:styleId="GvdeMetni0">
    <w:name w:val="Body Text"/>
    <w:basedOn w:val="Normal"/>
    <w:link w:val="GvdeMetniChar"/>
    <w:uiPriority w:val="99"/>
    <w:semiHidden/>
    <w:unhideWhenUsed/>
    <w:rsid w:val="009A4058"/>
    <w:pPr>
      <w:spacing w:after="120"/>
    </w:pPr>
  </w:style>
  <w:style w:type="character" w:customStyle="1" w:styleId="GvdeMetniChar">
    <w:name w:val="Gövde Metni Char"/>
    <w:basedOn w:val="VarsaylanParagrafYazTipi"/>
    <w:link w:val="GvdeMetni0"/>
    <w:uiPriority w:val="99"/>
    <w:semiHidden/>
    <w:rsid w:val="009A4058"/>
  </w:style>
  <w:style w:type="character" w:styleId="Vurgu">
    <w:name w:val="Emphasis"/>
    <w:basedOn w:val="VarsaylanParagrafYazTipi"/>
    <w:uiPriority w:val="20"/>
    <w:qFormat/>
    <w:rsid w:val="00D74C77"/>
    <w:rPr>
      <w:i/>
      <w:iCs/>
    </w:rPr>
  </w:style>
  <w:style w:type="character" w:customStyle="1" w:styleId="apple-converted-space">
    <w:name w:val="apple-converted-space"/>
    <w:basedOn w:val="VarsaylanParagrafYazTipi"/>
    <w:rsid w:val="000C0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20.jpeg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image" Target="media/image16.jpe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7.bin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3.png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meb1</cp:lastModifiedBy>
  <cp:revision>2</cp:revision>
  <cp:lastPrinted>2016-11-09T03:59:00Z</cp:lastPrinted>
  <dcterms:created xsi:type="dcterms:W3CDTF">2017-05-09T16:20:00Z</dcterms:created>
  <dcterms:modified xsi:type="dcterms:W3CDTF">2017-05-09T16:20:00Z</dcterms:modified>
  <cp:category>www.sorubak.com</cp:category>
</cp:coreProperties>
</file>